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630" w:rsidRDefault="00226630" w:rsidP="00226630">
      <w:pPr>
        <w:rPr>
          <w:b/>
          <w:sz w:val="22"/>
          <w:szCs w:val="22"/>
        </w:rPr>
      </w:pPr>
      <w:r w:rsidRPr="00426B30">
        <w:rPr>
          <w:b/>
          <w:sz w:val="22"/>
          <w:szCs w:val="22"/>
        </w:rPr>
        <w:t>HARMONOGRAM praktyk aplikantów notarialnych II roku Izby Notarialnej w Białymstoku</w:t>
      </w:r>
    </w:p>
    <w:p w:rsidR="00426B30" w:rsidRPr="00426B30" w:rsidRDefault="00426B30" w:rsidP="00226630">
      <w:pPr>
        <w:rPr>
          <w:b/>
          <w:sz w:val="22"/>
          <w:szCs w:val="22"/>
        </w:rPr>
      </w:pPr>
    </w:p>
    <w:tbl>
      <w:tblPr>
        <w:tblW w:w="1552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28"/>
        <w:gridCol w:w="2410"/>
        <w:gridCol w:w="2551"/>
        <w:gridCol w:w="2552"/>
        <w:gridCol w:w="2551"/>
        <w:gridCol w:w="2410"/>
      </w:tblGrid>
      <w:tr w:rsidR="00226630" w:rsidRPr="00426B30" w:rsidTr="00041BF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b/>
                <w:bCs/>
                <w:sz w:val="22"/>
                <w:szCs w:val="22"/>
              </w:rPr>
            </w:pPr>
            <w:r w:rsidRPr="00426B30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b/>
                <w:bCs/>
                <w:sz w:val="22"/>
                <w:szCs w:val="22"/>
              </w:rPr>
            </w:pPr>
            <w:r w:rsidRPr="00426B30">
              <w:rPr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b/>
                <w:bCs/>
                <w:sz w:val="22"/>
                <w:szCs w:val="22"/>
              </w:rPr>
            </w:pPr>
            <w:r w:rsidRPr="00426B30">
              <w:rPr>
                <w:b/>
                <w:bCs/>
                <w:sz w:val="22"/>
                <w:szCs w:val="22"/>
              </w:rPr>
              <w:t>Styczeń  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b/>
                <w:bCs/>
                <w:sz w:val="22"/>
                <w:szCs w:val="22"/>
              </w:rPr>
            </w:pPr>
            <w:r w:rsidRPr="00426B30">
              <w:rPr>
                <w:b/>
                <w:bCs/>
                <w:sz w:val="22"/>
                <w:szCs w:val="22"/>
              </w:rPr>
              <w:t>Luty 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b/>
                <w:bCs/>
                <w:sz w:val="22"/>
                <w:szCs w:val="22"/>
              </w:rPr>
            </w:pPr>
            <w:r w:rsidRPr="00426B30">
              <w:rPr>
                <w:b/>
                <w:bCs/>
                <w:sz w:val="22"/>
                <w:szCs w:val="22"/>
              </w:rPr>
              <w:t>01 – 15 marca 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b/>
                <w:bCs/>
                <w:sz w:val="22"/>
                <w:szCs w:val="22"/>
              </w:rPr>
            </w:pPr>
            <w:r w:rsidRPr="00426B30">
              <w:rPr>
                <w:b/>
                <w:bCs/>
                <w:sz w:val="22"/>
                <w:szCs w:val="22"/>
              </w:rPr>
              <w:t>16 – 30 marca 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b/>
                <w:bCs/>
                <w:sz w:val="22"/>
                <w:szCs w:val="22"/>
              </w:rPr>
            </w:pPr>
            <w:r w:rsidRPr="00426B30">
              <w:rPr>
                <w:b/>
                <w:bCs/>
                <w:sz w:val="22"/>
                <w:szCs w:val="22"/>
              </w:rPr>
              <w:t>Kwiecień-Czerwiec  2017</w:t>
            </w:r>
          </w:p>
        </w:tc>
      </w:tr>
      <w:tr w:rsidR="00226630" w:rsidRPr="00426B30" w:rsidTr="00041BF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color w:val="000000"/>
                <w:sz w:val="22"/>
                <w:szCs w:val="22"/>
              </w:rPr>
              <w:t>Paweł Dec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XII Wydz. Gosp. KRS 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B-stok</w:t>
            </w:r>
          </w:p>
          <w:p w:rsidR="00226630" w:rsidRPr="00426B30" w:rsidRDefault="00530539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Ref. Agnieszka Kurkiewicz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II Wydz. Cywilny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B-stok</w:t>
            </w:r>
          </w:p>
          <w:p w:rsidR="00226630" w:rsidRPr="00426B30" w:rsidRDefault="005023BF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Sędzia Adam Czech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X Wydz. Gosp. 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Rejestru Zastawów 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B-stok</w:t>
            </w:r>
          </w:p>
          <w:p w:rsidR="00226630" w:rsidRPr="00426B30" w:rsidRDefault="005023BF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Ref. Edyta Besztarda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VIII Wydz. Gosp. </w:t>
            </w:r>
          </w:p>
          <w:p w:rsidR="00041BFC" w:rsidRPr="00041BFC" w:rsidRDefault="00041BFC" w:rsidP="00041BFC">
            <w:pPr>
              <w:rPr>
                <w:iCs/>
                <w:color w:val="000000" w:themeColor="text1"/>
                <w:sz w:val="22"/>
                <w:szCs w:val="22"/>
              </w:rPr>
            </w:pPr>
            <w:r w:rsidRPr="00041BFC">
              <w:rPr>
                <w:iCs/>
                <w:color w:val="000000" w:themeColor="text1"/>
                <w:sz w:val="22"/>
                <w:szCs w:val="22"/>
              </w:rPr>
              <w:t>Sprawy upadł i napr</w:t>
            </w:r>
            <w:r>
              <w:rPr>
                <w:iCs/>
                <w:color w:val="000000" w:themeColor="text1"/>
                <w:sz w:val="22"/>
                <w:szCs w:val="22"/>
              </w:rPr>
              <w:t>awcze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B-stok</w:t>
            </w:r>
          </w:p>
          <w:p w:rsidR="00226630" w:rsidRPr="00426B30" w:rsidRDefault="003B5188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Sędzia Anna Komarewska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IX Wydz. KW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B-stok</w:t>
            </w:r>
          </w:p>
          <w:p w:rsidR="00226630" w:rsidRPr="00426B30" w:rsidRDefault="003B5188" w:rsidP="00D3732B">
            <w:pPr>
              <w:rPr>
                <w:i/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Ref. Marta Rękawek-Pachwicewicz</w:t>
            </w:r>
          </w:p>
        </w:tc>
      </w:tr>
      <w:tr w:rsidR="00226630" w:rsidRPr="00426B30" w:rsidTr="00041BF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color w:val="000000"/>
                <w:sz w:val="22"/>
                <w:szCs w:val="22"/>
              </w:rPr>
              <w:t>Michał Popławski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XII Wydz. Gosp. KRS 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B-stok</w:t>
            </w:r>
          </w:p>
          <w:p w:rsidR="00226630" w:rsidRPr="00426B30" w:rsidRDefault="00530539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Ref. Agnieszka Kurkiewicz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II Wydz. Cywilny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B-stok</w:t>
            </w:r>
          </w:p>
          <w:p w:rsidR="00226630" w:rsidRPr="00426B30" w:rsidRDefault="005023BF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Sędzia Katarzyna Gąsowska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X Wydz. Gosp. 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Rejestru Zastawów 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B-stok</w:t>
            </w:r>
          </w:p>
          <w:p w:rsidR="00226630" w:rsidRPr="00426B30" w:rsidRDefault="005023BF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Ref. Edyta Besztarda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VIII Wydz. Gosp. </w:t>
            </w:r>
          </w:p>
          <w:p w:rsidR="00041BFC" w:rsidRPr="00041BFC" w:rsidRDefault="00041BFC" w:rsidP="00041BFC">
            <w:pPr>
              <w:rPr>
                <w:iCs/>
                <w:color w:val="000000" w:themeColor="text1"/>
                <w:sz w:val="22"/>
                <w:szCs w:val="22"/>
              </w:rPr>
            </w:pPr>
            <w:r w:rsidRPr="00041BFC">
              <w:rPr>
                <w:iCs/>
                <w:color w:val="000000" w:themeColor="text1"/>
                <w:sz w:val="22"/>
                <w:szCs w:val="22"/>
              </w:rPr>
              <w:t>Sprawy upadł i napr</w:t>
            </w:r>
            <w:r>
              <w:rPr>
                <w:iCs/>
                <w:color w:val="000000" w:themeColor="text1"/>
                <w:sz w:val="22"/>
                <w:szCs w:val="22"/>
              </w:rPr>
              <w:t>awcze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B-stok</w:t>
            </w:r>
          </w:p>
          <w:p w:rsidR="00226630" w:rsidRPr="00426B30" w:rsidRDefault="003B5188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Sędzia Aleksandra Jamróz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IX Wydz. KW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B-stok</w:t>
            </w:r>
          </w:p>
          <w:p w:rsidR="00226630" w:rsidRPr="00426B30" w:rsidRDefault="003B5188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Ref. Bogna Kosowska</w:t>
            </w:r>
          </w:p>
        </w:tc>
      </w:tr>
      <w:tr w:rsidR="00226630" w:rsidRPr="00426B30" w:rsidTr="00041BF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color w:val="000000"/>
                <w:sz w:val="22"/>
                <w:szCs w:val="22"/>
              </w:rPr>
              <w:t>Adam Wojtunik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XII Wydz. Gosp. KRS 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B-stok</w:t>
            </w:r>
          </w:p>
          <w:p w:rsidR="00226630" w:rsidRPr="00426B30" w:rsidRDefault="00530539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Ref. Urszula Kęska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II Wydz. Cywilny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B-stok</w:t>
            </w:r>
          </w:p>
          <w:p w:rsidR="00226630" w:rsidRPr="00426B30" w:rsidRDefault="005023BF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Sędzia Janusz Gosiewski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X Wydz. Gosp. 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Rejestru Zastawów 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B-stok</w:t>
            </w:r>
          </w:p>
          <w:p w:rsidR="00226630" w:rsidRPr="00426B30" w:rsidRDefault="005023BF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Ref. Edyta Besztarda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VIII Wydz. Gosp. </w:t>
            </w:r>
          </w:p>
          <w:p w:rsidR="00041BFC" w:rsidRPr="00041BFC" w:rsidRDefault="00041BFC" w:rsidP="00041BFC">
            <w:pPr>
              <w:rPr>
                <w:iCs/>
                <w:color w:val="000000" w:themeColor="text1"/>
                <w:sz w:val="22"/>
                <w:szCs w:val="22"/>
              </w:rPr>
            </w:pPr>
            <w:r w:rsidRPr="00041BFC">
              <w:rPr>
                <w:iCs/>
                <w:color w:val="000000" w:themeColor="text1"/>
                <w:sz w:val="22"/>
                <w:szCs w:val="22"/>
              </w:rPr>
              <w:t>Sprawy upadł i napr</w:t>
            </w:r>
            <w:r>
              <w:rPr>
                <w:iCs/>
                <w:color w:val="000000" w:themeColor="text1"/>
                <w:sz w:val="22"/>
                <w:szCs w:val="22"/>
              </w:rPr>
              <w:t>awcze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B-stok</w:t>
            </w:r>
          </w:p>
          <w:p w:rsidR="00226630" w:rsidRPr="00426B30" w:rsidRDefault="005023BF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Sędzia Anna Wiszenko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IX Wydz. KW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B-stok</w:t>
            </w:r>
          </w:p>
          <w:p w:rsidR="00226630" w:rsidRPr="00426B30" w:rsidRDefault="003B5188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Ref. Anna Grześ</w:t>
            </w:r>
          </w:p>
        </w:tc>
      </w:tr>
      <w:tr w:rsidR="00226630" w:rsidRPr="00426B30" w:rsidTr="00041BF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color w:val="000000"/>
                <w:sz w:val="22"/>
                <w:szCs w:val="22"/>
              </w:rPr>
              <w:t>Przemysław Wysocki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XII Wydz. Gosp. KRS 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B-stok</w:t>
            </w:r>
          </w:p>
          <w:p w:rsidR="00226630" w:rsidRPr="00426B30" w:rsidRDefault="00530539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Ref. Agnieszka Makal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II Wydz. Cywilny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B-stok</w:t>
            </w:r>
          </w:p>
          <w:p w:rsidR="00226630" w:rsidRPr="00426B30" w:rsidRDefault="00530539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Sędzia Krzysztof Kujawa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X Wydz. Gosp. 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Rejestru Zastawów 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B-stok</w:t>
            </w:r>
          </w:p>
          <w:p w:rsidR="00226630" w:rsidRPr="00426B30" w:rsidRDefault="005023BF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Ref. Edyta Besztarda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VIII Wydz. Gosp. </w:t>
            </w:r>
          </w:p>
          <w:p w:rsidR="00041BFC" w:rsidRPr="00041BFC" w:rsidRDefault="00041BFC" w:rsidP="00041BFC">
            <w:pPr>
              <w:rPr>
                <w:iCs/>
                <w:color w:val="000000" w:themeColor="text1"/>
                <w:sz w:val="22"/>
                <w:szCs w:val="22"/>
              </w:rPr>
            </w:pPr>
            <w:r w:rsidRPr="00041BFC">
              <w:rPr>
                <w:iCs/>
                <w:color w:val="000000" w:themeColor="text1"/>
                <w:sz w:val="22"/>
                <w:szCs w:val="22"/>
              </w:rPr>
              <w:t>Sprawy upadł i napr</w:t>
            </w:r>
            <w:r>
              <w:rPr>
                <w:iCs/>
                <w:color w:val="000000" w:themeColor="text1"/>
                <w:sz w:val="22"/>
                <w:szCs w:val="22"/>
              </w:rPr>
              <w:t>awcze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B-stok</w:t>
            </w:r>
          </w:p>
          <w:p w:rsidR="00226630" w:rsidRPr="00426B30" w:rsidRDefault="005023BF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Sędzia Ewa Kurowska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IX Wydz. KW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B-stok</w:t>
            </w:r>
          </w:p>
          <w:p w:rsidR="00226630" w:rsidRPr="00426B30" w:rsidRDefault="003B5188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Ref. Dorota Tarnowska-Rojsza</w:t>
            </w:r>
          </w:p>
        </w:tc>
      </w:tr>
      <w:tr w:rsidR="007F675B" w:rsidRPr="00426B30" w:rsidTr="00041BF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B" w:rsidRPr="00426B30" w:rsidRDefault="007F675B" w:rsidP="007F675B">
            <w:pPr>
              <w:tabs>
                <w:tab w:val="num" w:pos="720"/>
              </w:tabs>
              <w:ind w:left="720" w:hanging="360"/>
              <w:rPr>
                <w:b/>
                <w:sz w:val="22"/>
                <w:szCs w:val="22"/>
              </w:rPr>
            </w:pPr>
            <w:r w:rsidRPr="00426B30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B" w:rsidRPr="00426B30" w:rsidRDefault="007F675B" w:rsidP="007F675B">
            <w:pPr>
              <w:rPr>
                <w:b/>
                <w:color w:val="000000"/>
                <w:sz w:val="22"/>
                <w:szCs w:val="22"/>
              </w:rPr>
            </w:pPr>
            <w:r w:rsidRPr="00426B30">
              <w:rPr>
                <w:b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B" w:rsidRPr="00426B30" w:rsidRDefault="007F675B" w:rsidP="007F675B">
            <w:pPr>
              <w:rPr>
                <w:b/>
                <w:color w:val="000000" w:themeColor="text1"/>
                <w:sz w:val="22"/>
                <w:szCs w:val="22"/>
              </w:rPr>
            </w:pPr>
            <w:r w:rsidRPr="00426B30">
              <w:rPr>
                <w:b/>
                <w:color w:val="000000" w:themeColor="text1"/>
                <w:sz w:val="22"/>
                <w:szCs w:val="22"/>
              </w:rPr>
              <w:t>Styczeń-marzec 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B" w:rsidRPr="00426B30" w:rsidRDefault="007F675B" w:rsidP="007F675B">
            <w:pPr>
              <w:rPr>
                <w:b/>
                <w:color w:val="000000" w:themeColor="text1"/>
                <w:sz w:val="22"/>
                <w:szCs w:val="22"/>
              </w:rPr>
            </w:pPr>
            <w:r w:rsidRPr="00426B30">
              <w:rPr>
                <w:b/>
                <w:color w:val="000000" w:themeColor="text1"/>
                <w:sz w:val="22"/>
                <w:szCs w:val="22"/>
              </w:rPr>
              <w:t>Kwiecień 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B" w:rsidRPr="00426B30" w:rsidRDefault="007F675B" w:rsidP="007F675B">
            <w:pPr>
              <w:rPr>
                <w:b/>
                <w:color w:val="000000" w:themeColor="text1"/>
                <w:sz w:val="22"/>
                <w:szCs w:val="22"/>
              </w:rPr>
            </w:pPr>
            <w:r w:rsidRPr="00426B30">
              <w:rPr>
                <w:b/>
                <w:color w:val="000000" w:themeColor="text1"/>
                <w:sz w:val="22"/>
                <w:szCs w:val="22"/>
              </w:rPr>
              <w:t>Maj 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B" w:rsidRPr="00426B30" w:rsidRDefault="007F675B" w:rsidP="007F675B">
            <w:pPr>
              <w:rPr>
                <w:b/>
                <w:color w:val="000000" w:themeColor="text1"/>
                <w:sz w:val="22"/>
                <w:szCs w:val="22"/>
              </w:rPr>
            </w:pPr>
            <w:r w:rsidRPr="00426B30">
              <w:rPr>
                <w:b/>
                <w:color w:val="000000" w:themeColor="text1"/>
                <w:sz w:val="22"/>
                <w:szCs w:val="22"/>
              </w:rPr>
              <w:t>01 – 15 czerwca 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B" w:rsidRPr="00426B30" w:rsidRDefault="007F675B" w:rsidP="007F675B">
            <w:pPr>
              <w:rPr>
                <w:b/>
                <w:color w:val="000000" w:themeColor="text1"/>
                <w:sz w:val="22"/>
                <w:szCs w:val="22"/>
              </w:rPr>
            </w:pPr>
            <w:r w:rsidRPr="00426B30">
              <w:rPr>
                <w:b/>
                <w:color w:val="000000" w:themeColor="text1"/>
                <w:sz w:val="22"/>
                <w:szCs w:val="22"/>
              </w:rPr>
              <w:t>16 – 30 czerwca 2017</w:t>
            </w:r>
          </w:p>
        </w:tc>
      </w:tr>
      <w:tr w:rsidR="00226630" w:rsidRPr="00426B30" w:rsidTr="00041BF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Marzena Borowik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IX Wydz. KW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B-stok</w:t>
            </w:r>
          </w:p>
          <w:p w:rsidR="00226630" w:rsidRPr="00426B30" w:rsidRDefault="003B5188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Ref. Marta Rękawek-Pachwicewicz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II Wydz. Cywilny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B-stok</w:t>
            </w:r>
          </w:p>
          <w:p w:rsidR="00226630" w:rsidRPr="00426B30" w:rsidRDefault="00530539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Sędzia Katarzyna Małyszko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XII Wydz. Gosp. KRS 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B-stok</w:t>
            </w:r>
          </w:p>
          <w:p w:rsidR="00226630" w:rsidRPr="00426B30" w:rsidRDefault="00530539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Ref. Agnieszka Makal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VIII Wydz. Gosp. </w:t>
            </w:r>
          </w:p>
          <w:p w:rsidR="00226630" w:rsidRPr="00041BFC" w:rsidRDefault="00226630" w:rsidP="00D3732B">
            <w:pPr>
              <w:rPr>
                <w:iCs/>
                <w:color w:val="000000" w:themeColor="text1"/>
                <w:sz w:val="22"/>
                <w:szCs w:val="22"/>
              </w:rPr>
            </w:pPr>
            <w:r w:rsidRPr="00041BFC">
              <w:rPr>
                <w:iCs/>
                <w:color w:val="000000" w:themeColor="text1"/>
                <w:sz w:val="22"/>
                <w:szCs w:val="22"/>
              </w:rPr>
              <w:t>Sprawy upadł i napr</w:t>
            </w:r>
            <w:r w:rsidR="00041BFC">
              <w:rPr>
                <w:iCs/>
                <w:color w:val="000000" w:themeColor="text1"/>
                <w:sz w:val="22"/>
                <w:szCs w:val="22"/>
              </w:rPr>
              <w:t>awcze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B-stok</w:t>
            </w:r>
          </w:p>
          <w:p w:rsidR="00226630" w:rsidRPr="00426B30" w:rsidRDefault="005023BF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 xml:space="preserve">Sędzia </w:t>
            </w:r>
            <w:r w:rsidR="000C0EE1">
              <w:rPr>
                <w:i/>
                <w:color w:val="000000"/>
                <w:sz w:val="22"/>
                <w:szCs w:val="22"/>
              </w:rPr>
              <w:t>Wojciech Orzel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X Wydz. Gosp. 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Rejestru Zastawów 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B-stok</w:t>
            </w:r>
          </w:p>
          <w:p w:rsidR="00226630" w:rsidRPr="00426B30" w:rsidRDefault="005023BF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Ref. Elżbieta Stankiewicz-Czykier</w:t>
            </w:r>
          </w:p>
        </w:tc>
      </w:tr>
      <w:tr w:rsidR="00226630" w:rsidRPr="00426B30" w:rsidTr="00041BF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color w:val="000000"/>
                <w:sz w:val="22"/>
                <w:szCs w:val="22"/>
              </w:rPr>
              <w:t>Sylwia Krupkowska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IX Wydz. KW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B-stok</w:t>
            </w:r>
          </w:p>
          <w:p w:rsidR="00226630" w:rsidRPr="00426B30" w:rsidRDefault="003B5188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Ref. Bogna Kosowska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II Wydz. Cywilny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B-stok</w:t>
            </w:r>
          </w:p>
          <w:p w:rsidR="00226630" w:rsidRPr="00426B30" w:rsidRDefault="00530539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Sędzia Katarzyna Orzel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XII Wydz. Gosp. KRS 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B-stok</w:t>
            </w:r>
          </w:p>
          <w:p w:rsidR="00226630" w:rsidRPr="00426B30" w:rsidRDefault="00530539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Ref. Urszula Kęska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VIII Wydz. Gosp. </w:t>
            </w:r>
          </w:p>
          <w:p w:rsidR="00041BFC" w:rsidRPr="00041BFC" w:rsidRDefault="00041BFC" w:rsidP="00041BFC">
            <w:pPr>
              <w:rPr>
                <w:iCs/>
                <w:color w:val="000000" w:themeColor="text1"/>
                <w:sz w:val="22"/>
                <w:szCs w:val="22"/>
              </w:rPr>
            </w:pPr>
            <w:r w:rsidRPr="00041BFC">
              <w:rPr>
                <w:iCs/>
                <w:color w:val="000000" w:themeColor="text1"/>
                <w:sz w:val="22"/>
                <w:szCs w:val="22"/>
              </w:rPr>
              <w:t>Sprawy upadł i napr</w:t>
            </w:r>
            <w:r>
              <w:rPr>
                <w:iCs/>
                <w:color w:val="000000" w:themeColor="text1"/>
                <w:sz w:val="22"/>
                <w:szCs w:val="22"/>
              </w:rPr>
              <w:t>awcze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B-stok</w:t>
            </w:r>
          </w:p>
          <w:p w:rsidR="00226630" w:rsidRPr="00426B30" w:rsidRDefault="003B5188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Sędzia Anna Komarewska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X Wydz. Gosp. 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Rejestru Zastawów 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B-stok</w:t>
            </w:r>
          </w:p>
          <w:p w:rsidR="00226630" w:rsidRPr="00426B30" w:rsidRDefault="005023BF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Ref. Elżbieta Stankiewicz-Czykier</w:t>
            </w:r>
          </w:p>
        </w:tc>
      </w:tr>
      <w:tr w:rsidR="00226630" w:rsidRPr="00426B30" w:rsidTr="00041BF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530539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Justyna Szustkowska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IX Wydz. KW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B-stok</w:t>
            </w:r>
          </w:p>
          <w:p w:rsidR="00226630" w:rsidRPr="00426B30" w:rsidRDefault="003B5188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Ref. Wojciech Owsiejko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II Wydz. Cywilny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B-stok</w:t>
            </w:r>
          </w:p>
          <w:p w:rsidR="00226630" w:rsidRPr="00426B30" w:rsidRDefault="00530539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Sędzia Hubert Półkośnik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XII Wydz. Gosp. KRS 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B-stok</w:t>
            </w:r>
          </w:p>
          <w:p w:rsidR="00226630" w:rsidRPr="00426B30" w:rsidRDefault="00530539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Ref. Anna Bojarczyk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VIII Wydz. Gosp. </w:t>
            </w:r>
          </w:p>
          <w:p w:rsidR="00041BFC" w:rsidRPr="00041BFC" w:rsidRDefault="00041BFC" w:rsidP="00041BFC">
            <w:pPr>
              <w:rPr>
                <w:iCs/>
                <w:color w:val="000000" w:themeColor="text1"/>
                <w:sz w:val="22"/>
                <w:szCs w:val="22"/>
              </w:rPr>
            </w:pPr>
            <w:r w:rsidRPr="00041BFC">
              <w:rPr>
                <w:iCs/>
                <w:color w:val="000000" w:themeColor="text1"/>
                <w:sz w:val="22"/>
                <w:szCs w:val="22"/>
              </w:rPr>
              <w:t>Sprawy upadł i napr</w:t>
            </w:r>
            <w:r>
              <w:rPr>
                <w:iCs/>
                <w:color w:val="000000" w:themeColor="text1"/>
                <w:sz w:val="22"/>
                <w:szCs w:val="22"/>
              </w:rPr>
              <w:t>awcze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B-stok</w:t>
            </w:r>
          </w:p>
          <w:p w:rsidR="00226630" w:rsidRPr="00426B30" w:rsidRDefault="005023BF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Sędzia Aleksandra Jamróz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X Wydz. Gosp. 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Rejestru Zastawów 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B-stok</w:t>
            </w:r>
          </w:p>
          <w:p w:rsidR="00226630" w:rsidRPr="00426B30" w:rsidRDefault="005023BF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Ref. Elżbieta Stankiewicz-Czykier</w:t>
            </w:r>
          </w:p>
        </w:tc>
      </w:tr>
      <w:tr w:rsidR="00226630" w:rsidRPr="00426B30" w:rsidTr="00041BF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color w:val="000000"/>
                <w:sz w:val="22"/>
                <w:szCs w:val="22"/>
              </w:rPr>
              <w:t>Małgorzata Żukowska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IX Wydz. KW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B-stok</w:t>
            </w:r>
          </w:p>
          <w:p w:rsidR="00226630" w:rsidRPr="00426B30" w:rsidRDefault="003B5188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Ref. Monika Potocka-Markiewicz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II Wydz. Cywilny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B-stok</w:t>
            </w:r>
          </w:p>
          <w:p w:rsidR="00226630" w:rsidRPr="00426B30" w:rsidRDefault="00530539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Sędzia Piotr Trzeciakowski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XII Wydz. Gosp. KRS 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B-stok</w:t>
            </w:r>
          </w:p>
          <w:p w:rsidR="00226630" w:rsidRPr="00426B30" w:rsidRDefault="00530539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Ref. Anna Bojarczyk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VIII Wydz. Gosp. </w:t>
            </w:r>
          </w:p>
          <w:p w:rsidR="00041BFC" w:rsidRPr="00041BFC" w:rsidRDefault="00041BFC" w:rsidP="00041BFC">
            <w:pPr>
              <w:rPr>
                <w:iCs/>
                <w:color w:val="000000" w:themeColor="text1"/>
                <w:sz w:val="22"/>
                <w:szCs w:val="22"/>
              </w:rPr>
            </w:pPr>
            <w:r w:rsidRPr="00041BFC">
              <w:rPr>
                <w:iCs/>
                <w:color w:val="000000" w:themeColor="text1"/>
                <w:sz w:val="22"/>
                <w:szCs w:val="22"/>
              </w:rPr>
              <w:t>Sprawy upadł i napr</w:t>
            </w:r>
            <w:r>
              <w:rPr>
                <w:iCs/>
                <w:color w:val="000000" w:themeColor="text1"/>
                <w:sz w:val="22"/>
                <w:szCs w:val="22"/>
              </w:rPr>
              <w:t>awcze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B-stok</w:t>
            </w:r>
          </w:p>
          <w:p w:rsidR="00226630" w:rsidRPr="00426B30" w:rsidRDefault="005023BF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Sędzia Anna Wiszenko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X Wydz. Gosp. 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Rejestru Zastawów 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B-stok</w:t>
            </w:r>
          </w:p>
          <w:p w:rsidR="00226630" w:rsidRPr="00426B30" w:rsidRDefault="005023BF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Ref. Elżbieta Stankiewicz-Czykier</w:t>
            </w:r>
          </w:p>
        </w:tc>
      </w:tr>
      <w:tr w:rsidR="007F675B" w:rsidRPr="00426B30" w:rsidTr="00041BF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B" w:rsidRPr="00426B30" w:rsidRDefault="007F675B" w:rsidP="007F675B">
            <w:pPr>
              <w:tabs>
                <w:tab w:val="num" w:pos="720"/>
              </w:tabs>
              <w:ind w:left="720" w:hanging="360"/>
              <w:rPr>
                <w:b/>
                <w:sz w:val="22"/>
                <w:szCs w:val="22"/>
              </w:rPr>
            </w:pPr>
            <w:r w:rsidRPr="00426B30">
              <w:rPr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B" w:rsidRPr="00426B30" w:rsidRDefault="007F675B" w:rsidP="007F675B">
            <w:pPr>
              <w:rPr>
                <w:b/>
                <w:color w:val="000000"/>
                <w:sz w:val="22"/>
                <w:szCs w:val="22"/>
              </w:rPr>
            </w:pPr>
            <w:r w:rsidRPr="00426B30">
              <w:rPr>
                <w:b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B" w:rsidRPr="00426B30" w:rsidRDefault="007F675B" w:rsidP="007F675B">
            <w:pPr>
              <w:rPr>
                <w:b/>
                <w:color w:val="000000" w:themeColor="text1"/>
                <w:sz w:val="22"/>
                <w:szCs w:val="22"/>
              </w:rPr>
            </w:pPr>
            <w:r w:rsidRPr="00426B30">
              <w:rPr>
                <w:b/>
                <w:color w:val="000000" w:themeColor="text1"/>
                <w:sz w:val="22"/>
                <w:szCs w:val="22"/>
              </w:rPr>
              <w:t>Styczeń-marzec 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B" w:rsidRPr="00426B30" w:rsidRDefault="007F675B" w:rsidP="007F675B">
            <w:pPr>
              <w:rPr>
                <w:b/>
                <w:color w:val="000000" w:themeColor="text1"/>
                <w:sz w:val="22"/>
                <w:szCs w:val="22"/>
              </w:rPr>
            </w:pPr>
            <w:r w:rsidRPr="00426B30">
              <w:rPr>
                <w:b/>
                <w:color w:val="000000" w:themeColor="text1"/>
                <w:sz w:val="22"/>
                <w:szCs w:val="22"/>
              </w:rPr>
              <w:t>01-15 kwietnia 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B" w:rsidRPr="00426B30" w:rsidRDefault="007F675B" w:rsidP="007F675B">
            <w:pPr>
              <w:rPr>
                <w:b/>
                <w:color w:val="000000" w:themeColor="text1"/>
                <w:sz w:val="22"/>
                <w:szCs w:val="22"/>
              </w:rPr>
            </w:pPr>
            <w:r w:rsidRPr="00426B30">
              <w:rPr>
                <w:b/>
                <w:color w:val="000000" w:themeColor="text1"/>
                <w:sz w:val="22"/>
                <w:szCs w:val="22"/>
              </w:rPr>
              <w:t>16-30 kwietnia 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B" w:rsidRPr="00426B30" w:rsidRDefault="007F675B" w:rsidP="007F675B">
            <w:pPr>
              <w:rPr>
                <w:b/>
                <w:color w:val="000000" w:themeColor="text1"/>
                <w:sz w:val="22"/>
                <w:szCs w:val="22"/>
              </w:rPr>
            </w:pPr>
            <w:r w:rsidRPr="00426B30">
              <w:rPr>
                <w:b/>
                <w:color w:val="000000" w:themeColor="text1"/>
                <w:sz w:val="22"/>
                <w:szCs w:val="22"/>
              </w:rPr>
              <w:t>Maj 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5B" w:rsidRPr="00426B30" w:rsidRDefault="007F675B" w:rsidP="007F675B">
            <w:pPr>
              <w:rPr>
                <w:b/>
                <w:color w:val="000000" w:themeColor="text1"/>
                <w:sz w:val="22"/>
                <w:szCs w:val="22"/>
              </w:rPr>
            </w:pPr>
            <w:r w:rsidRPr="00426B30">
              <w:rPr>
                <w:b/>
                <w:color w:val="000000" w:themeColor="text1"/>
                <w:sz w:val="22"/>
                <w:szCs w:val="22"/>
              </w:rPr>
              <w:t>Czerwiec 2017</w:t>
            </w:r>
          </w:p>
        </w:tc>
      </w:tr>
      <w:tr w:rsidR="00226630" w:rsidRPr="00426B30" w:rsidTr="00041BF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pStyle w:val="Akapitzlist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Marta Letkiewicz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VI Wydz. KW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w Olsztynie</w:t>
            </w:r>
          </w:p>
          <w:p w:rsidR="00D3732B" w:rsidRPr="00426B30" w:rsidRDefault="00D3732B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Sędzia Agnieszka Brzoskowska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X Wydz. Gosp. 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Rejestru Zastawów 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w Białymstoku</w:t>
            </w:r>
          </w:p>
          <w:p w:rsidR="00226630" w:rsidRPr="00426B30" w:rsidRDefault="005023BF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Ref. Elżbieta Stankiewicz-Czykier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V Wydz. Gosp.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w Olsztynie</w:t>
            </w:r>
          </w:p>
          <w:p w:rsidR="00041BFC" w:rsidRPr="00041BFC" w:rsidRDefault="00041BFC" w:rsidP="00041BFC">
            <w:pPr>
              <w:rPr>
                <w:iCs/>
                <w:color w:val="000000" w:themeColor="text1"/>
                <w:sz w:val="22"/>
                <w:szCs w:val="22"/>
              </w:rPr>
            </w:pPr>
            <w:r w:rsidRPr="00041BFC">
              <w:rPr>
                <w:iCs/>
                <w:color w:val="000000" w:themeColor="text1"/>
                <w:sz w:val="22"/>
                <w:szCs w:val="22"/>
              </w:rPr>
              <w:t>Sprawy upadł i napr</w:t>
            </w:r>
            <w:r>
              <w:rPr>
                <w:iCs/>
                <w:color w:val="000000" w:themeColor="text1"/>
                <w:sz w:val="22"/>
                <w:szCs w:val="22"/>
              </w:rPr>
              <w:t>awcze</w:t>
            </w:r>
          </w:p>
          <w:p w:rsidR="00D3732B" w:rsidRPr="00426B30" w:rsidRDefault="00D3732B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Sędzia Joanna Bury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I Wydz. Cywilny 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w Olsztynie</w:t>
            </w:r>
          </w:p>
          <w:p w:rsidR="00D3732B" w:rsidRPr="00426B30" w:rsidRDefault="00D3732B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Sędzia Marzena Żywucka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VIII Wydz. Gosp. KRS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w Olsztynie</w:t>
            </w:r>
          </w:p>
          <w:p w:rsidR="00226630" w:rsidRPr="00426B30" w:rsidRDefault="00D3732B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Sędzia Barbara Wiśniewska</w:t>
            </w:r>
          </w:p>
        </w:tc>
      </w:tr>
      <w:tr w:rsidR="00226630" w:rsidRPr="00426B30" w:rsidTr="00041BF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color w:val="000000"/>
                <w:sz w:val="22"/>
                <w:szCs w:val="22"/>
              </w:rPr>
              <w:t>Oliwia Markiewicz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color w:val="000000"/>
                <w:sz w:val="22"/>
                <w:szCs w:val="22"/>
              </w:rPr>
              <w:t>VI Wydz. KW</w:t>
            </w:r>
          </w:p>
          <w:p w:rsidR="00226630" w:rsidRPr="00426B30" w:rsidRDefault="00226630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color w:val="000000"/>
                <w:sz w:val="22"/>
                <w:szCs w:val="22"/>
              </w:rPr>
              <w:t>SR w Olsztynie</w:t>
            </w:r>
          </w:p>
          <w:p w:rsidR="00D3732B" w:rsidRPr="00426B30" w:rsidRDefault="00D3732B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Sędzia Agnieszka Brzoskowska</w:t>
            </w:r>
          </w:p>
          <w:p w:rsidR="00226630" w:rsidRPr="00426B30" w:rsidRDefault="00226630" w:rsidP="00D373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X Wydz. Gosp. 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Rejestru Zastawów 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w Białymstoku</w:t>
            </w:r>
          </w:p>
          <w:p w:rsidR="00226630" w:rsidRPr="00426B30" w:rsidRDefault="005023BF" w:rsidP="005023BF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Ref. Elżbieta Stankiewicz-Czykier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color w:val="000000"/>
                <w:sz w:val="22"/>
                <w:szCs w:val="22"/>
              </w:rPr>
              <w:t>V Wydz. Gosp.</w:t>
            </w:r>
          </w:p>
          <w:p w:rsidR="00226630" w:rsidRPr="00426B30" w:rsidRDefault="00226630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color w:val="000000"/>
                <w:sz w:val="22"/>
                <w:szCs w:val="22"/>
              </w:rPr>
              <w:t>SR w Olsztynie</w:t>
            </w:r>
          </w:p>
          <w:p w:rsidR="00041BFC" w:rsidRPr="00041BFC" w:rsidRDefault="00041BFC" w:rsidP="00041BFC">
            <w:pPr>
              <w:rPr>
                <w:iCs/>
                <w:color w:val="000000" w:themeColor="text1"/>
                <w:sz w:val="22"/>
                <w:szCs w:val="22"/>
              </w:rPr>
            </w:pPr>
            <w:r w:rsidRPr="00041BFC">
              <w:rPr>
                <w:iCs/>
                <w:color w:val="000000" w:themeColor="text1"/>
                <w:sz w:val="22"/>
                <w:szCs w:val="22"/>
              </w:rPr>
              <w:t>Sprawy upadł i napr</w:t>
            </w:r>
            <w:r>
              <w:rPr>
                <w:iCs/>
                <w:color w:val="000000" w:themeColor="text1"/>
                <w:sz w:val="22"/>
                <w:szCs w:val="22"/>
              </w:rPr>
              <w:t>awcze</w:t>
            </w:r>
          </w:p>
          <w:p w:rsidR="00D3732B" w:rsidRPr="00426B30" w:rsidRDefault="00D3732B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Sędzia Joanna Bury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color w:val="000000"/>
                <w:sz w:val="22"/>
                <w:szCs w:val="22"/>
              </w:rPr>
              <w:t xml:space="preserve">I Wydz. Cywilny </w:t>
            </w:r>
          </w:p>
          <w:p w:rsidR="00226630" w:rsidRPr="00426B30" w:rsidRDefault="00226630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color w:val="000000"/>
                <w:sz w:val="22"/>
                <w:szCs w:val="22"/>
              </w:rPr>
              <w:t>SR w Olsztynie</w:t>
            </w:r>
          </w:p>
          <w:p w:rsidR="00D3732B" w:rsidRPr="00426B30" w:rsidRDefault="00D3732B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Sędzia Joanna Bieńkowska-Kolarz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color w:val="000000"/>
                <w:sz w:val="22"/>
                <w:szCs w:val="22"/>
              </w:rPr>
              <w:t>VIII Wydz. Gosp. KRS</w:t>
            </w:r>
          </w:p>
          <w:p w:rsidR="00226630" w:rsidRPr="00426B30" w:rsidRDefault="00226630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color w:val="000000"/>
                <w:sz w:val="22"/>
                <w:szCs w:val="22"/>
              </w:rPr>
              <w:t>SR w Olsztynie</w:t>
            </w:r>
          </w:p>
          <w:p w:rsidR="00226630" w:rsidRPr="00426B30" w:rsidRDefault="00D3732B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Sędzia Barbara Wiśniewska</w:t>
            </w:r>
          </w:p>
        </w:tc>
      </w:tr>
      <w:tr w:rsidR="00226630" w:rsidRPr="00426B30" w:rsidTr="00041BF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226630">
            <w:pPr>
              <w:pStyle w:val="Akapitzlist"/>
              <w:tabs>
                <w:tab w:val="num" w:pos="720"/>
              </w:tabs>
              <w:ind w:hanging="360"/>
              <w:rPr>
                <w:b/>
                <w:color w:val="000000"/>
                <w:sz w:val="22"/>
                <w:szCs w:val="22"/>
              </w:rPr>
            </w:pPr>
            <w:r w:rsidRPr="00426B30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b/>
                <w:color w:val="000000"/>
                <w:sz w:val="22"/>
                <w:szCs w:val="22"/>
              </w:rPr>
            </w:pPr>
            <w:r w:rsidRPr="00426B30">
              <w:rPr>
                <w:b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b/>
                <w:color w:val="000000"/>
                <w:sz w:val="22"/>
                <w:szCs w:val="22"/>
              </w:rPr>
            </w:pPr>
            <w:r w:rsidRPr="00426B30">
              <w:rPr>
                <w:b/>
                <w:color w:val="000000"/>
                <w:sz w:val="22"/>
                <w:szCs w:val="22"/>
              </w:rPr>
              <w:t>Styczeń-marzec  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b/>
                <w:color w:val="000000" w:themeColor="text1"/>
                <w:sz w:val="22"/>
                <w:szCs w:val="22"/>
              </w:rPr>
            </w:pPr>
            <w:r w:rsidRPr="00426B30">
              <w:rPr>
                <w:b/>
                <w:color w:val="000000" w:themeColor="text1"/>
                <w:sz w:val="22"/>
                <w:szCs w:val="22"/>
              </w:rPr>
              <w:t xml:space="preserve">01-15 kwietnia 2017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b/>
                <w:color w:val="000000"/>
                <w:sz w:val="22"/>
                <w:szCs w:val="22"/>
              </w:rPr>
            </w:pPr>
            <w:r w:rsidRPr="00426B30">
              <w:rPr>
                <w:b/>
                <w:color w:val="000000"/>
                <w:sz w:val="22"/>
                <w:szCs w:val="22"/>
              </w:rPr>
              <w:t>16-30 kwietnia 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b/>
                <w:color w:val="000000"/>
                <w:sz w:val="22"/>
                <w:szCs w:val="22"/>
              </w:rPr>
            </w:pPr>
            <w:r w:rsidRPr="00426B30">
              <w:rPr>
                <w:b/>
                <w:color w:val="000000"/>
                <w:sz w:val="22"/>
                <w:szCs w:val="22"/>
              </w:rPr>
              <w:t>Maj 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b/>
                <w:color w:val="000000"/>
                <w:sz w:val="22"/>
                <w:szCs w:val="22"/>
              </w:rPr>
            </w:pPr>
            <w:r w:rsidRPr="00426B30">
              <w:rPr>
                <w:b/>
                <w:color w:val="000000"/>
                <w:sz w:val="22"/>
                <w:szCs w:val="22"/>
              </w:rPr>
              <w:t>Czerwiec 2017</w:t>
            </w:r>
          </w:p>
        </w:tc>
      </w:tr>
      <w:tr w:rsidR="00226630" w:rsidRPr="00426B30" w:rsidTr="00041BF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color w:val="000000"/>
                <w:sz w:val="22"/>
                <w:szCs w:val="22"/>
              </w:rPr>
              <w:t>Karolina Sztorc-Opalach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color w:val="000000"/>
                <w:sz w:val="22"/>
                <w:szCs w:val="22"/>
              </w:rPr>
              <w:t>VI Wydz. KW</w:t>
            </w:r>
          </w:p>
          <w:p w:rsidR="00226630" w:rsidRPr="00426B30" w:rsidRDefault="00226630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color w:val="000000"/>
                <w:sz w:val="22"/>
                <w:szCs w:val="22"/>
              </w:rPr>
              <w:t>SR w Olsztynie</w:t>
            </w:r>
          </w:p>
          <w:p w:rsidR="00226630" w:rsidRPr="00426B30" w:rsidRDefault="00D3732B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Sędzia Agnieszka Brzoskowska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color w:val="000000"/>
                <w:sz w:val="22"/>
                <w:szCs w:val="22"/>
              </w:rPr>
              <w:t>V Wydz. Gosp.</w:t>
            </w:r>
          </w:p>
          <w:p w:rsidR="00226630" w:rsidRPr="00426B30" w:rsidRDefault="00226630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color w:val="000000"/>
                <w:sz w:val="22"/>
                <w:szCs w:val="22"/>
              </w:rPr>
              <w:t>SR w Olsztynie</w:t>
            </w:r>
          </w:p>
          <w:p w:rsidR="00041BFC" w:rsidRPr="00041BFC" w:rsidRDefault="00041BFC" w:rsidP="00041BFC">
            <w:pPr>
              <w:rPr>
                <w:iCs/>
                <w:color w:val="000000" w:themeColor="text1"/>
                <w:sz w:val="22"/>
                <w:szCs w:val="22"/>
              </w:rPr>
            </w:pPr>
            <w:r w:rsidRPr="00041BFC">
              <w:rPr>
                <w:iCs/>
                <w:color w:val="000000" w:themeColor="text1"/>
                <w:sz w:val="22"/>
                <w:szCs w:val="22"/>
              </w:rPr>
              <w:t>Sprawy upadł i napr</w:t>
            </w:r>
            <w:r>
              <w:rPr>
                <w:iCs/>
                <w:color w:val="000000" w:themeColor="text1"/>
                <w:sz w:val="22"/>
                <w:szCs w:val="22"/>
              </w:rPr>
              <w:t>awcze</w:t>
            </w:r>
          </w:p>
          <w:p w:rsidR="00D3732B" w:rsidRPr="00426B30" w:rsidRDefault="00D3732B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Sędzia Joanna Bury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X Wydz. Gosp. 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Rejestru Zastawów 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w Białymstoku</w:t>
            </w:r>
          </w:p>
          <w:p w:rsidR="00226630" w:rsidRPr="00426B30" w:rsidRDefault="005023BF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Ref. Edyta Besztarda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color w:val="000000"/>
                <w:sz w:val="22"/>
                <w:szCs w:val="22"/>
              </w:rPr>
              <w:t>VIII Wydz. Gosp. KRS</w:t>
            </w:r>
          </w:p>
          <w:p w:rsidR="00226630" w:rsidRPr="00426B30" w:rsidRDefault="00226630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color w:val="000000"/>
                <w:sz w:val="22"/>
                <w:szCs w:val="22"/>
              </w:rPr>
              <w:t>SR w Olsztynie</w:t>
            </w:r>
          </w:p>
          <w:p w:rsidR="00226630" w:rsidRPr="00426B30" w:rsidRDefault="00D3732B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Sędzia Barbara Wiśniewska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color w:val="000000"/>
                <w:sz w:val="22"/>
                <w:szCs w:val="22"/>
              </w:rPr>
              <w:t xml:space="preserve">I Wydz. Cywilny </w:t>
            </w:r>
          </w:p>
          <w:p w:rsidR="00226630" w:rsidRPr="00426B30" w:rsidRDefault="00226630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color w:val="000000"/>
                <w:sz w:val="22"/>
                <w:szCs w:val="22"/>
              </w:rPr>
              <w:t>SR w Olsztynie</w:t>
            </w:r>
          </w:p>
          <w:p w:rsidR="00D3732B" w:rsidRPr="00426B30" w:rsidRDefault="00D3732B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Sędzia Agnieszka Lewandowska</w:t>
            </w:r>
          </w:p>
        </w:tc>
      </w:tr>
      <w:tr w:rsidR="00226630" w:rsidRPr="00426B30" w:rsidTr="00041BF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pStyle w:val="Akapitzlist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color w:val="000000"/>
                <w:sz w:val="22"/>
                <w:szCs w:val="22"/>
              </w:rPr>
              <w:t>Maciej Zając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color w:val="000000"/>
                <w:sz w:val="22"/>
                <w:szCs w:val="22"/>
              </w:rPr>
              <w:t>VI Wydz. KW</w:t>
            </w:r>
          </w:p>
          <w:p w:rsidR="00226630" w:rsidRPr="00426B30" w:rsidRDefault="00226630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color w:val="000000"/>
                <w:sz w:val="22"/>
                <w:szCs w:val="22"/>
              </w:rPr>
              <w:t>SR w Olsztynie</w:t>
            </w:r>
          </w:p>
          <w:p w:rsidR="00226630" w:rsidRPr="00426B30" w:rsidRDefault="00D3732B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Sędzia Agnieszka Brzoskowska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color w:val="000000"/>
                <w:sz w:val="22"/>
                <w:szCs w:val="22"/>
              </w:rPr>
              <w:t>V Wydz. Gosp.</w:t>
            </w:r>
          </w:p>
          <w:p w:rsidR="00226630" w:rsidRPr="00426B30" w:rsidRDefault="00226630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color w:val="000000"/>
                <w:sz w:val="22"/>
                <w:szCs w:val="22"/>
              </w:rPr>
              <w:t>SR w Olsztynie</w:t>
            </w:r>
          </w:p>
          <w:p w:rsidR="00041BFC" w:rsidRPr="00041BFC" w:rsidRDefault="00041BFC" w:rsidP="00041BFC">
            <w:pPr>
              <w:rPr>
                <w:iCs/>
                <w:color w:val="000000" w:themeColor="text1"/>
                <w:sz w:val="22"/>
                <w:szCs w:val="22"/>
              </w:rPr>
            </w:pPr>
            <w:r w:rsidRPr="00041BFC">
              <w:rPr>
                <w:iCs/>
                <w:color w:val="000000" w:themeColor="text1"/>
                <w:sz w:val="22"/>
                <w:szCs w:val="22"/>
              </w:rPr>
              <w:t>Sprawy upadł i napr</w:t>
            </w:r>
            <w:r>
              <w:rPr>
                <w:iCs/>
                <w:color w:val="000000" w:themeColor="text1"/>
                <w:sz w:val="22"/>
                <w:szCs w:val="22"/>
              </w:rPr>
              <w:t>awcze</w:t>
            </w:r>
          </w:p>
          <w:p w:rsidR="00D3732B" w:rsidRPr="00426B30" w:rsidRDefault="00D3732B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Sędzia Joanna Bury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X Wydz. Gosp. 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Rejestru Zastawów 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w Białymstoku</w:t>
            </w:r>
          </w:p>
          <w:p w:rsidR="00226630" w:rsidRPr="00426B30" w:rsidRDefault="005023BF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Ref. Edyta Besztarda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color w:val="000000"/>
                <w:sz w:val="22"/>
                <w:szCs w:val="22"/>
              </w:rPr>
              <w:t>VIII Wydz. Gosp. KRS</w:t>
            </w:r>
          </w:p>
          <w:p w:rsidR="00226630" w:rsidRPr="00426B30" w:rsidRDefault="00226630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color w:val="000000"/>
                <w:sz w:val="22"/>
                <w:szCs w:val="22"/>
              </w:rPr>
              <w:t>SR w Olsztynie</w:t>
            </w:r>
          </w:p>
          <w:p w:rsidR="00226630" w:rsidRPr="00426B30" w:rsidRDefault="00D3732B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Sędzia Barbara Wiśniewska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color w:val="000000"/>
                <w:sz w:val="22"/>
                <w:szCs w:val="22"/>
              </w:rPr>
              <w:t xml:space="preserve">I Wydz. Cywilny </w:t>
            </w:r>
          </w:p>
          <w:p w:rsidR="00226630" w:rsidRPr="00426B30" w:rsidRDefault="00226630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color w:val="000000"/>
                <w:sz w:val="22"/>
                <w:szCs w:val="22"/>
              </w:rPr>
              <w:t>SR w Olsztynie</w:t>
            </w:r>
          </w:p>
          <w:p w:rsidR="00D3732B" w:rsidRPr="00426B30" w:rsidRDefault="00D3732B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Sędzia Anna Kabzińska</w:t>
            </w:r>
          </w:p>
        </w:tc>
      </w:tr>
      <w:tr w:rsidR="004716F4" w:rsidRPr="00426B30" w:rsidTr="00041BF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F4" w:rsidRPr="00426B30" w:rsidRDefault="004716F4" w:rsidP="004716F4">
            <w:pPr>
              <w:pStyle w:val="Akapitzlist"/>
              <w:tabs>
                <w:tab w:val="num" w:pos="720"/>
              </w:tabs>
              <w:ind w:hanging="360"/>
              <w:rPr>
                <w:b/>
                <w:sz w:val="22"/>
                <w:szCs w:val="22"/>
              </w:rPr>
            </w:pPr>
            <w:r w:rsidRPr="00426B30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F4" w:rsidRPr="00426B30" w:rsidRDefault="004716F4" w:rsidP="004716F4">
            <w:pPr>
              <w:rPr>
                <w:b/>
                <w:color w:val="000000"/>
                <w:sz w:val="22"/>
                <w:szCs w:val="22"/>
              </w:rPr>
            </w:pPr>
            <w:r w:rsidRPr="00426B30">
              <w:rPr>
                <w:b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F4" w:rsidRPr="00426B30" w:rsidRDefault="004716F4" w:rsidP="004716F4">
            <w:pPr>
              <w:rPr>
                <w:b/>
                <w:color w:val="000000"/>
                <w:sz w:val="22"/>
                <w:szCs w:val="22"/>
              </w:rPr>
            </w:pPr>
            <w:r w:rsidRPr="00426B30">
              <w:rPr>
                <w:b/>
                <w:color w:val="000000"/>
                <w:sz w:val="22"/>
                <w:szCs w:val="22"/>
              </w:rPr>
              <w:t>Styczeń-marzec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F4" w:rsidRPr="00426B30" w:rsidRDefault="004716F4" w:rsidP="004716F4">
            <w:pPr>
              <w:rPr>
                <w:b/>
                <w:color w:val="000000"/>
                <w:sz w:val="22"/>
                <w:szCs w:val="22"/>
              </w:rPr>
            </w:pPr>
            <w:r w:rsidRPr="00426B30">
              <w:rPr>
                <w:b/>
                <w:color w:val="000000"/>
                <w:sz w:val="22"/>
                <w:szCs w:val="22"/>
              </w:rPr>
              <w:t>Kwiecień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F4" w:rsidRPr="00426B30" w:rsidRDefault="004716F4" w:rsidP="004716F4">
            <w:pPr>
              <w:rPr>
                <w:b/>
                <w:color w:val="000000" w:themeColor="text1"/>
                <w:sz w:val="22"/>
                <w:szCs w:val="22"/>
              </w:rPr>
            </w:pPr>
            <w:r w:rsidRPr="00426B30">
              <w:rPr>
                <w:b/>
                <w:color w:val="000000" w:themeColor="text1"/>
                <w:sz w:val="22"/>
                <w:szCs w:val="22"/>
              </w:rPr>
              <w:t>01-15 maja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F4" w:rsidRPr="00426B30" w:rsidRDefault="004716F4" w:rsidP="004716F4">
            <w:pPr>
              <w:rPr>
                <w:b/>
                <w:color w:val="000000"/>
                <w:sz w:val="22"/>
                <w:szCs w:val="22"/>
              </w:rPr>
            </w:pPr>
            <w:r w:rsidRPr="00426B30">
              <w:rPr>
                <w:b/>
                <w:color w:val="000000"/>
                <w:sz w:val="22"/>
                <w:szCs w:val="22"/>
              </w:rPr>
              <w:t xml:space="preserve">16-31 maja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F4" w:rsidRPr="00426B30" w:rsidRDefault="004716F4" w:rsidP="004716F4">
            <w:pPr>
              <w:rPr>
                <w:b/>
                <w:color w:val="000000"/>
                <w:sz w:val="22"/>
                <w:szCs w:val="22"/>
              </w:rPr>
            </w:pPr>
            <w:r w:rsidRPr="00426B30">
              <w:rPr>
                <w:b/>
                <w:color w:val="000000"/>
                <w:sz w:val="22"/>
                <w:szCs w:val="22"/>
              </w:rPr>
              <w:t>Czerwiec</w:t>
            </w:r>
          </w:p>
        </w:tc>
      </w:tr>
      <w:tr w:rsidR="00226630" w:rsidRPr="00426B30" w:rsidTr="00041BF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color w:val="000000"/>
                <w:sz w:val="22"/>
                <w:szCs w:val="22"/>
              </w:rPr>
              <w:t>Piotr Karny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color w:val="000000"/>
                <w:sz w:val="22"/>
                <w:szCs w:val="22"/>
              </w:rPr>
              <w:t>Wydz. KW</w:t>
            </w:r>
          </w:p>
          <w:p w:rsidR="00226630" w:rsidRPr="00426B30" w:rsidRDefault="00226630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color w:val="000000"/>
                <w:sz w:val="22"/>
                <w:szCs w:val="22"/>
              </w:rPr>
              <w:t>SR w Ełku</w:t>
            </w:r>
          </w:p>
          <w:p w:rsidR="00530539" w:rsidRPr="00426B30" w:rsidRDefault="00530539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Sędzia Grażyna Płatek-Maczek</w:t>
            </w:r>
          </w:p>
          <w:p w:rsidR="00226630" w:rsidRPr="00426B30" w:rsidRDefault="00226630" w:rsidP="00D373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XII Wydz. Gosp. KRS 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B-stok</w:t>
            </w:r>
          </w:p>
          <w:p w:rsidR="00226630" w:rsidRPr="00426B30" w:rsidRDefault="00530539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Ref. Agnieszka Kraszewska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X Wydz. Gosp. 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Rejestru Zastawów 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B-stok</w:t>
            </w:r>
          </w:p>
          <w:p w:rsidR="00226630" w:rsidRPr="00426B30" w:rsidRDefault="005023BF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Ref. Elżbieta Stankiewicz-Czykier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VIII Wydz. Gosp. </w:t>
            </w:r>
          </w:p>
          <w:p w:rsidR="00041BFC" w:rsidRPr="00041BFC" w:rsidRDefault="00041BFC" w:rsidP="00041BFC">
            <w:pPr>
              <w:rPr>
                <w:iCs/>
                <w:color w:val="000000" w:themeColor="text1"/>
                <w:sz w:val="22"/>
                <w:szCs w:val="22"/>
              </w:rPr>
            </w:pPr>
            <w:r w:rsidRPr="00041BFC">
              <w:rPr>
                <w:iCs/>
                <w:color w:val="000000" w:themeColor="text1"/>
                <w:sz w:val="22"/>
                <w:szCs w:val="22"/>
              </w:rPr>
              <w:t>Sprawy upadł i napr</w:t>
            </w:r>
            <w:r>
              <w:rPr>
                <w:iCs/>
                <w:color w:val="000000" w:themeColor="text1"/>
                <w:sz w:val="22"/>
                <w:szCs w:val="22"/>
              </w:rPr>
              <w:t>awcze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B-stok</w:t>
            </w:r>
          </w:p>
          <w:p w:rsidR="00226630" w:rsidRPr="00426B30" w:rsidRDefault="005023BF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Sędzia Wojciech Orzel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color w:val="000000"/>
                <w:sz w:val="22"/>
                <w:szCs w:val="22"/>
              </w:rPr>
              <w:t xml:space="preserve">Wydz. Cywilny </w:t>
            </w:r>
          </w:p>
          <w:p w:rsidR="00226630" w:rsidRPr="00426B30" w:rsidRDefault="00226630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color w:val="000000"/>
                <w:sz w:val="22"/>
                <w:szCs w:val="22"/>
              </w:rPr>
              <w:t>SR w Ełku</w:t>
            </w:r>
          </w:p>
          <w:p w:rsidR="00530539" w:rsidRPr="00426B30" w:rsidRDefault="00530539" w:rsidP="00530539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Sędzia Andrzej Krzysztof Kozioł</w:t>
            </w:r>
          </w:p>
          <w:p w:rsidR="00226630" w:rsidRPr="00426B30" w:rsidRDefault="00226630" w:rsidP="00D3732B">
            <w:pPr>
              <w:rPr>
                <w:color w:val="000000"/>
                <w:sz w:val="22"/>
                <w:szCs w:val="22"/>
              </w:rPr>
            </w:pPr>
          </w:p>
        </w:tc>
      </w:tr>
      <w:tr w:rsidR="00226630" w:rsidRPr="00426B30" w:rsidTr="00041BF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Magdalena Kucińska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Wydz. KW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w Szczytnie</w:t>
            </w:r>
          </w:p>
          <w:p w:rsidR="00E6061D" w:rsidRPr="00426B30" w:rsidRDefault="00E6061D" w:rsidP="00D3732B">
            <w:pPr>
              <w:rPr>
                <w:color w:val="000000" w:themeColor="text1"/>
                <w:sz w:val="22"/>
                <w:szCs w:val="22"/>
              </w:rPr>
            </w:pPr>
          </w:p>
          <w:p w:rsidR="00226630" w:rsidRPr="00426B30" w:rsidRDefault="00E6061D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Ref. Piotr Szczepaniak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Wydz. Cywilny 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w Szczytnie</w:t>
            </w:r>
          </w:p>
          <w:p w:rsidR="00226630" w:rsidRPr="00426B30" w:rsidRDefault="00E6061D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Sędzia Leszek Bil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X Wydz. Gosp. 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Rejestru Zastawów 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B-stok</w:t>
            </w:r>
          </w:p>
          <w:p w:rsidR="00226630" w:rsidRPr="00426B30" w:rsidRDefault="005023BF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Ref. Elżbieta Stankiewicz-Czykier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V Wydz. Gosp.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w Olsztynie</w:t>
            </w:r>
          </w:p>
          <w:p w:rsidR="00041BFC" w:rsidRPr="00041BFC" w:rsidRDefault="00041BFC" w:rsidP="00041BFC">
            <w:pPr>
              <w:rPr>
                <w:iCs/>
                <w:color w:val="000000" w:themeColor="text1"/>
                <w:sz w:val="22"/>
                <w:szCs w:val="22"/>
              </w:rPr>
            </w:pPr>
            <w:r w:rsidRPr="00041BFC">
              <w:rPr>
                <w:iCs/>
                <w:color w:val="000000" w:themeColor="text1"/>
                <w:sz w:val="22"/>
                <w:szCs w:val="22"/>
              </w:rPr>
              <w:t>Sprawy upadł i napr</w:t>
            </w:r>
            <w:r>
              <w:rPr>
                <w:iCs/>
                <w:color w:val="000000" w:themeColor="text1"/>
                <w:sz w:val="22"/>
                <w:szCs w:val="22"/>
              </w:rPr>
              <w:t>awcze</w:t>
            </w:r>
          </w:p>
          <w:p w:rsidR="00E6061D" w:rsidRPr="00426B30" w:rsidRDefault="00E6061D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Sędzia Aneta Dawidziuk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VIII Wydz. Gosp. KRS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w Olsztynie</w:t>
            </w:r>
          </w:p>
          <w:p w:rsidR="00226630" w:rsidRPr="00426B30" w:rsidRDefault="00D3732B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Sędzia Barbara Wiśniewska</w:t>
            </w:r>
          </w:p>
        </w:tc>
      </w:tr>
      <w:tr w:rsidR="00226630" w:rsidRPr="00426B30" w:rsidTr="00041BF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Karolina Lachowska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Wydz. KW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w Białymstoku</w:t>
            </w:r>
          </w:p>
          <w:p w:rsidR="00226630" w:rsidRPr="00426B30" w:rsidRDefault="003B5188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Ref. Jolanta Tworkowska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Wydz. Cywilny 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w Białymstoku</w:t>
            </w:r>
          </w:p>
          <w:p w:rsidR="00226630" w:rsidRPr="00426B30" w:rsidRDefault="005023BF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Sędzia Katarzyna Gąsowska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X Wydz. Gosp. 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Rejestru Zastawów 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B-stok</w:t>
            </w:r>
          </w:p>
          <w:p w:rsidR="00226630" w:rsidRPr="00426B30" w:rsidRDefault="005023BF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Ref. Elżbieta Stankiewicz-Czykier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VIII Wydz. Gosp. </w:t>
            </w:r>
          </w:p>
          <w:p w:rsidR="00041BFC" w:rsidRPr="00041BFC" w:rsidRDefault="00041BFC" w:rsidP="00041BFC">
            <w:pPr>
              <w:rPr>
                <w:iCs/>
                <w:color w:val="000000" w:themeColor="text1"/>
                <w:sz w:val="22"/>
                <w:szCs w:val="22"/>
              </w:rPr>
            </w:pPr>
            <w:r w:rsidRPr="00041BFC">
              <w:rPr>
                <w:iCs/>
                <w:color w:val="000000" w:themeColor="text1"/>
                <w:sz w:val="22"/>
                <w:szCs w:val="22"/>
              </w:rPr>
              <w:t>Sprawy upadł i napr</w:t>
            </w:r>
            <w:r>
              <w:rPr>
                <w:iCs/>
                <w:color w:val="000000" w:themeColor="text1"/>
                <w:sz w:val="22"/>
                <w:szCs w:val="22"/>
              </w:rPr>
              <w:t>awcze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B-stok</w:t>
            </w:r>
          </w:p>
          <w:p w:rsidR="00226630" w:rsidRPr="00426B30" w:rsidRDefault="003B5188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Sędzia Anna Komarewska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XII Wydz. Gosp. KRS 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B-stok</w:t>
            </w:r>
          </w:p>
          <w:p w:rsidR="00226630" w:rsidRPr="00426B30" w:rsidRDefault="00530539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Sędzia Paweł Hempel</w:t>
            </w:r>
          </w:p>
        </w:tc>
      </w:tr>
      <w:tr w:rsidR="00226630" w:rsidRPr="00426B30" w:rsidTr="00041BF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Magdalena Pszczółkowska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Wydz. KW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w Ełku</w:t>
            </w:r>
          </w:p>
          <w:p w:rsidR="00530539" w:rsidRPr="00426B30" w:rsidRDefault="00530539" w:rsidP="00530539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Sędzia Grażyna Płatek-Maczek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lastRenderedPageBreak/>
              <w:t xml:space="preserve">Wydz. Cywilny 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w Ełku</w:t>
            </w:r>
          </w:p>
          <w:p w:rsidR="00530539" w:rsidRPr="00426B30" w:rsidRDefault="00530539" w:rsidP="00530539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Sędzia Małgorzata Sowulewska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lastRenderedPageBreak/>
              <w:t xml:space="preserve">X Wydz. Gosp. 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Rejestru Zastawów 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B-stok</w:t>
            </w:r>
          </w:p>
          <w:p w:rsidR="00226630" w:rsidRPr="00426B30" w:rsidRDefault="005023BF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Ref. Elżbieta Stankiewicz-</w:t>
            </w:r>
            <w:r w:rsidRPr="00426B30">
              <w:rPr>
                <w:i/>
                <w:color w:val="000000"/>
                <w:sz w:val="22"/>
                <w:szCs w:val="22"/>
              </w:rPr>
              <w:lastRenderedPageBreak/>
              <w:t>Czykier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lastRenderedPageBreak/>
              <w:t xml:space="preserve">VIII Wydz. Gosp. </w:t>
            </w:r>
          </w:p>
          <w:p w:rsidR="00041BFC" w:rsidRPr="00041BFC" w:rsidRDefault="00041BFC" w:rsidP="00041BFC">
            <w:pPr>
              <w:rPr>
                <w:iCs/>
                <w:color w:val="000000" w:themeColor="text1"/>
                <w:sz w:val="22"/>
                <w:szCs w:val="22"/>
              </w:rPr>
            </w:pPr>
            <w:r w:rsidRPr="00041BFC">
              <w:rPr>
                <w:iCs/>
                <w:color w:val="000000" w:themeColor="text1"/>
                <w:sz w:val="22"/>
                <w:szCs w:val="22"/>
              </w:rPr>
              <w:t>Sprawy upadł i napr</w:t>
            </w:r>
            <w:r>
              <w:rPr>
                <w:iCs/>
                <w:color w:val="000000" w:themeColor="text1"/>
                <w:sz w:val="22"/>
                <w:szCs w:val="22"/>
              </w:rPr>
              <w:t>awcze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B-stok</w:t>
            </w:r>
          </w:p>
          <w:p w:rsidR="00226630" w:rsidRPr="00426B30" w:rsidRDefault="005023BF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Sędzia Ewa Kurowska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XII Wydz. Gosp. KRS 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B-stok</w:t>
            </w:r>
          </w:p>
          <w:p w:rsidR="00226630" w:rsidRPr="00426B30" w:rsidRDefault="00530539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Sędzia Paweł Hempel</w:t>
            </w:r>
          </w:p>
        </w:tc>
      </w:tr>
      <w:tr w:rsidR="00226630" w:rsidRPr="00426B30" w:rsidTr="00041BF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Justyna Pęcak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Wydz. KW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w Olecku</w:t>
            </w:r>
          </w:p>
          <w:p w:rsidR="00530539" w:rsidRPr="00426B30" w:rsidRDefault="00530539" w:rsidP="00530539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Sędzia Andrzej Borowski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XII Wydz. Gosp. KRS 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B-stok</w:t>
            </w:r>
          </w:p>
          <w:p w:rsidR="00226630" w:rsidRPr="00426B30" w:rsidRDefault="00530539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Ref. Ireneusz Marczuk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VIII Wydz. Gosp. </w:t>
            </w:r>
          </w:p>
          <w:p w:rsidR="00041BFC" w:rsidRPr="00041BFC" w:rsidRDefault="00041BFC" w:rsidP="00041BFC">
            <w:pPr>
              <w:rPr>
                <w:iCs/>
                <w:color w:val="000000" w:themeColor="text1"/>
                <w:sz w:val="22"/>
                <w:szCs w:val="22"/>
              </w:rPr>
            </w:pPr>
            <w:r w:rsidRPr="00041BFC">
              <w:rPr>
                <w:iCs/>
                <w:color w:val="000000" w:themeColor="text1"/>
                <w:sz w:val="22"/>
                <w:szCs w:val="22"/>
              </w:rPr>
              <w:t>Sprawy upadł i napr</w:t>
            </w:r>
            <w:r>
              <w:rPr>
                <w:iCs/>
                <w:color w:val="000000" w:themeColor="text1"/>
                <w:sz w:val="22"/>
                <w:szCs w:val="22"/>
              </w:rPr>
              <w:t>awcze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B-stok</w:t>
            </w:r>
          </w:p>
          <w:p w:rsidR="00226630" w:rsidRPr="00426B30" w:rsidRDefault="005023BF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Sędzia Aleksandra Jamróz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X Wydz. Gosp. 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Rejestru Zastawów 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B-stok</w:t>
            </w:r>
          </w:p>
          <w:p w:rsidR="00226630" w:rsidRPr="00426B30" w:rsidRDefault="005023BF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Ref. Elżbieta Stankiewicz-Czykier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Wydz. Cywilny 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w Olecku</w:t>
            </w:r>
          </w:p>
          <w:p w:rsidR="00530539" w:rsidRPr="00426B30" w:rsidRDefault="00530539" w:rsidP="00530539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Sędzia Katarzyna Jakubowska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26630" w:rsidRPr="00426B30" w:rsidTr="00041BF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1D" w:rsidRPr="00426B30" w:rsidRDefault="00226630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color w:val="000000"/>
                <w:sz w:val="22"/>
                <w:szCs w:val="22"/>
              </w:rPr>
              <w:t>Paulina Rybacka</w:t>
            </w:r>
          </w:p>
          <w:p w:rsidR="00E6061D" w:rsidRPr="00426B30" w:rsidRDefault="00E6061D" w:rsidP="00E6061D">
            <w:pPr>
              <w:rPr>
                <w:sz w:val="22"/>
                <w:szCs w:val="22"/>
              </w:rPr>
            </w:pPr>
          </w:p>
          <w:p w:rsidR="00E6061D" w:rsidRPr="00426B30" w:rsidRDefault="00E6061D" w:rsidP="00E6061D">
            <w:pPr>
              <w:rPr>
                <w:sz w:val="22"/>
                <w:szCs w:val="22"/>
              </w:rPr>
            </w:pPr>
          </w:p>
          <w:p w:rsidR="00E6061D" w:rsidRPr="00426B30" w:rsidRDefault="00E6061D" w:rsidP="00E6061D">
            <w:pPr>
              <w:rPr>
                <w:sz w:val="22"/>
                <w:szCs w:val="22"/>
              </w:rPr>
            </w:pPr>
          </w:p>
          <w:p w:rsidR="00226630" w:rsidRPr="00426B30" w:rsidRDefault="00E6061D" w:rsidP="00E6061D">
            <w:pPr>
              <w:tabs>
                <w:tab w:val="left" w:pos="1845"/>
              </w:tabs>
              <w:rPr>
                <w:sz w:val="22"/>
                <w:szCs w:val="22"/>
              </w:rPr>
            </w:pPr>
            <w:r w:rsidRPr="00426B30">
              <w:rPr>
                <w:sz w:val="22"/>
                <w:szCs w:val="22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color w:val="000000"/>
                <w:sz w:val="22"/>
                <w:szCs w:val="22"/>
              </w:rPr>
              <w:t>Wydz. KW</w:t>
            </w:r>
          </w:p>
          <w:p w:rsidR="00226630" w:rsidRPr="00426B30" w:rsidRDefault="00226630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color w:val="000000"/>
                <w:sz w:val="22"/>
                <w:szCs w:val="22"/>
              </w:rPr>
              <w:t>SR w Przasnyszu</w:t>
            </w:r>
          </w:p>
          <w:p w:rsidR="00530539" w:rsidRPr="00426B30" w:rsidRDefault="00530539" w:rsidP="00530539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Sędzia Monika Stanowska-Krajewska</w:t>
            </w:r>
          </w:p>
          <w:p w:rsidR="00226630" w:rsidRPr="00426B30" w:rsidRDefault="00226630" w:rsidP="00D373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color w:val="000000"/>
                <w:sz w:val="22"/>
                <w:szCs w:val="22"/>
              </w:rPr>
              <w:t xml:space="preserve">Wydz. Cywilny </w:t>
            </w:r>
          </w:p>
          <w:p w:rsidR="00226630" w:rsidRPr="00426B30" w:rsidRDefault="00226630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color w:val="000000"/>
                <w:sz w:val="22"/>
                <w:szCs w:val="22"/>
              </w:rPr>
              <w:t>SR w Przasnyszu</w:t>
            </w:r>
          </w:p>
          <w:p w:rsidR="00530539" w:rsidRPr="00426B30" w:rsidRDefault="00530539" w:rsidP="00530539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 xml:space="preserve">Sędzia </w:t>
            </w:r>
            <w:r w:rsidR="00D3732B" w:rsidRPr="00426B30">
              <w:rPr>
                <w:i/>
                <w:color w:val="000000"/>
                <w:sz w:val="22"/>
                <w:szCs w:val="22"/>
              </w:rPr>
              <w:t>Małgorzata Wąsowska</w:t>
            </w:r>
          </w:p>
          <w:p w:rsidR="00226630" w:rsidRPr="00426B30" w:rsidRDefault="00226630" w:rsidP="00D373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color w:val="000000"/>
                <w:sz w:val="22"/>
                <w:szCs w:val="22"/>
              </w:rPr>
              <w:t>V Wydz. Gosp.</w:t>
            </w:r>
          </w:p>
          <w:p w:rsidR="00226630" w:rsidRPr="00426B30" w:rsidRDefault="00226630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color w:val="000000"/>
                <w:sz w:val="22"/>
                <w:szCs w:val="22"/>
              </w:rPr>
              <w:t>SR w Olsztynie</w:t>
            </w:r>
          </w:p>
          <w:p w:rsidR="00041BFC" w:rsidRPr="00041BFC" w:rsidRDefault="00041BFC" w:rsidP="00041BFC">
            <w:pPr>
              <w:rPr>
                <w:iCs/>
                <w:color w:val="000000" w:themeColor="text1"/>
                <w:sz w:val="22"/>
                <w:szCs w:val="22"/>
              </w:rPr>
            </w:pPr>
            <w:r w:rsidRPr="00041BFC">
              <w:rPr>
                <w:iCs/>
                <w:color w:val="000000" w:themeColor="text1"/>
                <w:sz w:val="22"/>
                <w:szCs w:val="22"/>
              </w:rPr>
              <w:t>Sprawy upadł i napr</w:t>
            </w:r>
            <w:r>
              <w:rPr>
                <w:iCs/>
                <w:color w:val="000000" w:themeColor="text1"/>
                <w:sz w:val="22"/>
                <w:szCs w:val="22"/>
              </w:rPr>
              <w:t>awcze</w:t>
            </w:r>
          </w:p>
          <w:p w:rsidR="00E6061D" w:rsidRPr="00426B30" w:rsidRDefault="00E6061D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Sędzia Aneta Dawidziuk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X Wydz. Gosp. </w:t>
            </w:r>
          </w:p>
          <w:p w:rsidR="005023BF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Rejestru Zastawów 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B-stok</w:t>
            </w:r>
          </w:p>
          <w:p w:rsidR="00226630" w:rsidRPr="00426B30" w:rsidRDefault="005023BF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Ref. Elżbieta Stankiewicz-Czykier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VIII Wydz. Gosp. KRS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w Olsztynie</w:t>
            </w:r>
          </w:p>
          <w:p w:rsidR="00226630" w:rsidRPr="00426B30" w:rsidRDefault="00D3732B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Sędzia Barbara Wiśniewska</w:t>
            </w:r>
          </w:p>
        </w:tc>
      </w:tr>
      <w:tr w:rsidR="00226630" w:rsidRPr="00426B30" w:rsidTr="00041BF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color w:val="000000"/>
                <w:sz w:val="22"/>
                <w:szCs w:val="22"/>
              </w:rPr>
              <w:t xml:space="preserve">Mateusz Szymanowicz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color w:val="000000"/>
                <w:sz w:val="22"/>
                <w:szCs w:val="22"/>
              </w:rPr>
              <w:t>Wydz. KW</w:t>
            </w:r>
          </w:p>
          <w:p w:rsidR="00226630" w:rsidRPr="00426B30" w:rsidRDefault="00226630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color w:val="000000"/>
                <w:sz w:val="22"/>
                <w:szCs w:val="22"/>
              </w:rPr>
              <w:t>SR w Olsztynie</w:t>
            </w:r>
          </w:p>
          <w:p w:rsidR="00226630" w:rsidRPr="00426B30" w:rsidRDefault="00D3732B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Sędzia Agnieszka Brzoskowska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VIII Wydz. Gosp. KRS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w Olsztynie</w:t>
            </w:r>
          </w:p>
          <w:p w:rsidR="00226630" w:rsidRPr="00426B30" w:rsidRDefault="00D3732B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Sędzia Barbara Wiśniewska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color w:val="000000"/>
                <w:sz w:val="22"/>
                <w:szCs w:val="22"/>
              </w:rPr>
              <w:t>V Wydz. Gosp.</w:t>
            </w:r>
          </w:p>
          <w:p w:rsidR="00226630" w:rsidRPr="00426B30" w:rsidRDefault="00226630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color w:val="000000"/>
                <w:sz w:val="22"/>
                <w:szCs w:val="22"/>
              </w:rPr>
              <w:t>SR w Olsztynie</w:t>
            </w:r>
          </w:p>
          <w:p w:rsidR="00041BFC" w:rsidRPr="00041BFC" w:rsidRDefault="00041BFC" w:rsidP="00041BFC">
            <w:pPr>
              <w:rPr>
                <w:iCs/>
                <w:color w:val="000000" w:themeColor="text1"/>
                <w:sz w:val="22"/>
                <w:szCs w:val="22"/>
              </w:rPr>
            </w:pPr>
            <w:r w:rsidRPr="00041BFC">
              <w:rPr>
                <w:iCs/>
                <w:color w:val="000000" w:themeColor="text1"/>
                <w:sz w:val="22"/>
                <w:szCs w:val="22"/>
              </w:rPr>
              <w:t>Sprawy upadł i napr</w:t>
            </w:r>
            <w:r>
              <w:rPr>
                <w:iCs/>
                <w:color w:val="000000" w:themeColor="text1"/>
                <w:sz w:val="22"/>
                <w:szCs w:val="22"/>
              </w:rPr>
              <w:t>awcze</w:t>
            </w:r>
          </w:p>
          <w:p w:rsidR="00D3732B" w:rsidRPr="00426B30" w:rsidRDefault="00D3732B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Sędzia Aneta Dawidziuk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X Wydz. Gosp. 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 xml:space="preserve">Rejestru Zastawów </w:t>
            </w:r>
          </w:p>
          <w:p w:rsidR="00226630" w:rsidRPr="00426B30" w:rsidRDefault="00226630" w:rsidP="00D3732B">
            <w:pPr>
              <w:rPr>
                <w:color w:val="000000" w:themeColor="text1"/>
                <w:sz w:val="22"/>
                <w:szCs w:val="22"/>
              </w:rPr>
            </w:pPr>
            <w:r w:rsidRPr="00426B30">
              <w:rPr>
                <w:color w:val="000000" w:themeColor="text1"/>
                <w:sz w:val="22"/>
                <w:szCs w:val="22"/>
              </w:rPr>
              <w:t>SR B-stok</w:t>
            </w:r>
          </w:p>
          <w:p w:rsidR="005023BF" w:rsidRPr="00426B30" w:rsidRDefault="005023BF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Ref. Edyta Besztarda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30" w:rsidRPr="00426B30" w:rsidRDefault="00226630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color w:val="000000"/>
                <w:sz w:val="22"/>
                <w:szCs w:val="22"/>
              </w:rPr>
              <w:t xml:space="preserve">Wydz. Cywilny </w:t>
            </w:r>
          </w:p>
          <w:p w:rsidR="00226630" w:rsidRPr="00426B30" w:rsidRDefault="00226630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color w:val="000000"/>
                <w:sz w:val="22"/>
                <w:szCs w:val="22"/>
              </w:rPr>
              <w:t>SR w Olsztynie</w:t>
            </w:r>
          </w:p>
          <w:p w:rsidR="00226630" w:rsidRPr="00426B30" w:rsidRDefault="00D3732B" w:rsidP="00D3732B">
            <w:pPr>
              <w:rPr>
                <w:color w:val="000000"/>
                <w:sz w:val="22"/>
                <w:szCs w:val="22"/>
              </w:rPr>
            </w:pPr>
            <w:r w:rsidRPr="00426B30">
              <w:rPr>
                <w:i/>
                <w:color w:val="000000"/>
                <w:sz w:val="22"/>
                <w:szCs w:val="22"/>
              </w:rPr>
              <w:t>Sędzia Bogusława Sobczuk</w:t>
            </w:r>
          </w:p>
        </w:tc>
      </w:tr>
    </w:tbl>
    <w:p w:rsidR="00226630" w:rsidRPr="00E6061D" w:rsidRDefault="00226630" w:rsidP="00226630">
      <w:pPr>
        <w:rPr>
          <w:sz w:val="18"/>
          <w:szCs w:val="18"/>
        </w:rPr>
      </w:pPr>
    </w:p>
    <w:p w:rsidR="00226630" w:rsidRPr="00E6061D" w:rsidRDefault="00226630" w:rsidP="00226630">
      <w:pPr>
        <w:pStyle w:val="Tekstpodstawowywcity3"/>
        <w:spacing w:line="240" w:lineRule="auto"/>
        <w:rPr>
          <w:sz w:val="18"/>
          <w:szCs w:val="18"/>
        </w:rPr>
      </w:pPr>
      <w:bookmarkStart w:id="0" w:name="_GoBack"/>
      <w:bookmarkEnd w:id="0"/>
    </w:p>
    <w:p w:rsidR="00226630" w:rsidRPr="00E6061D" w:rsidRDefault="00226630" w:rsidP="00226630">
      <w:pPr>
        <w:rPr>
          <w:sz w:val="18"/>
          <w:szCs w:val="18"/>
        </w:rPr>
      </w:pPr>
    </w:p>
    <w:sectPr w:rsidR="00226630" w:rsidRPr="00E6061D" w:rsidSect="00C12AF3">
      <w:pgSz w:w="16838" w:h="11906" w:orient="landscape"/>
      <w:pgMar w:top="568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32B" w:rsidRDefault="00D3732B" w:rsidP="00C12AF3">
      <w:r>
        <w:separator/>
      </w:r>
    </w:p>
  </w:endnote>
  <w:endnote w:type="continuationSeparator" w:id="0">
    <w:p w:rsidR="00D3732B" w:rsidRDefault="00D3732B" w:rsidP="00C12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32B" w:rsidRDefault="00D3732B" w:rsidP="00C12AF3">
      <w:r>
        <w:separator/>
      </w:r>
    </w:p>
  </w:footnote>
  <w:footnote w:type="continuationSeparator" w:id="0">
    <w:p w:rsidR="00D3732B" w:rsidRDefault="00D3732B" w:rsidP="00C12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22E3"/>
    <w:multiLevelType w:val="hybridMultilevel"/>
    <w:tmpl w:val="61F467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6580"/>
    <w:multiLevelType w:val="hybridMultilevel"/>
    <w:tmpl w:val="025841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63874"/>
    <w:multiLevelType w:val="hybridMultilevel"/>
    <w:tmpl w:val="61F467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13AA9"/>
    <w:multiLevelType w:val="hybridMultilevel"/>
    <w:tmpl w:val="61F467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BE3008"/>
    <w:multiLevelType w:val="hybridMultilevel"/>
    <w:tmpl w:val="61F467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0F014F"/>
    <w:multiLevelType w:val="hybridMultilevel"/>
    <w:tmpl w:val="61F467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603944"/>
    <w:multiLevelType w:val="hybridMultilevel"/>
    <w:tmpl w:val="61F467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8D4EE9"/>
    <w:multiLevelType w:val="hybridMultilevel"/>
    <w:tmpl w:val="61F467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D7"/>
    <w:rsid w:val="000001AC"/>
    <w:rsid w:val="00001FCA"/>
    <w:rsid w:val="00002801"/>
    <w:rsid w:val="00015635"/>
    <w:rsid w:val="000176C7"/>
    <w:rsid w:val="0002312E"/>
    <w:rsid w:val="00026B5E"/>
    <w:rsid w:val="00027231"/>
    <w:rsid w:val="000311FE"/>
    <w:rsid w:val="00034903"/>
    <w:rsid w:val="00036724"/>
    <w:rsid w:val="00041BFC"/>
    <w:rsid w:val="00044617"/>
    <w:rsid w:val="00045509"/>
    <w:rsid w:val="00045BF7"/>
    <w:rsid w:val="00050821"/>
    <w:rsid w:val="00054AC9"/>
    <w:rsid w:val="00067FDA"/>
    <w:rsid w:val="00075B5D"/>
    <w:rsid w:val="00076F57"/>
    <w:rsid w:val="00081463"/>
    <w:rsid w:val="00084347"/>
    <w:rsid w:val="0008567B"/>
    <w:rsid w:val="0008670B"/>
    <w:rsid w:val="00091FAC"/>
    <w:rsid w:val="000936F7"/>
    <w:rsid w:val="0009635A"/>
    <w:rsid w:val="000A2AB4"/>
    <w:rsid w:val="000A742F"/>
    <w:rsid w:val="000C0868"/>
    <w:rsid w:val="000C0EE1"/>
    <w:rsid w:val="000D26F8"/>
    <w:rsid w:val="000D5F0D"/>
    <w:rsid w:val="000E61DC"/>
    <w:rsid w:val="000E7B1E"/>
    <w:rsid w:val="000F745E"/>
    <w:rsid w:val="001065E5"/>
    <w:rsid w:val="00107ED7"/>
    <w:rsid w:val="00107FA7"/>
    <w:rsid w:val="0011143D"/>
    <w:rsid w:val="00112EE2"/>
    <w:rsid w:val="001251A8"/>
    <w:rsid w:val="001270D2"/>
    <w:rsid w:val="001333C9"/>
    <w:rsid w:val="00140646"/>
    <w:rsid w:val="001476FB"/>
    <w:rsid w:val="0015551F"/>
    <w:rsid w:val="00156F99"/>
    <w:rsid w:val="00157CC9"/>
    <w:rsid w:val="00176A77"/>
    <w:rsid w:val="0017787E"/>
    <w:rsid w:val="001830E6"/>
    <w:rsid w:val="00187292"/>
    <w:rsid w:val="00187307"/>
    <w:rsid w:val="001A0DED"/>
    <w:rsid w:val="001A3149"/>
    <w:rsid w:val="001A322C"/>
    <w:rsid w:val="001A78C7"/>
    <w:rsid w:val="001B21E1"/>
    <w:rsid w:val="001C0CFB"/>
    <w:rsid w:val="001C371D"/>
    <w:rsid w:val="001D0E1D"/>
    <w:rsid w:val="001E217A"/>
    <w:rsid w:val="001E3988"/>
    <w:rsid w:val="001E611A"/>
    <w:rsid w:val="001F1E81"/>
    <w:rsid w:val="001F2D94"/>
    <w:rsid w:val="001F51F1"/>
    <w:rsid w:val="00201448"/>
    <w:rsid w:val="002068E0"/>
    <w:rsid w:val="00212DB8"/>
    <w:rsid w:val="00213020"/>
    <w:rsid w:val="00223268"/>
    <w:rsid w:val="00223BEF"/>
    <w:rsid w:val="00224472"/>
    <w:rsid w:val="00224728"/>
    <w:rsid w:val="00226630"/>
    <w:rsid w:val="002628F3"/>
    <w:rsid w:val="00271148"/>
    <w:rsid w:val="00274C6F"/>
    <w:rsid w:val="00275726"/>
    <w:rsid w:val="00282D4A"/>
    <w:rsid w:val="00294979"/>
    <w:rsid w:val="00296491"/>
    <w:rsid w:val="002A62DB"/>
    <w:rsid w:val="002A730C"/>
    <w:rsid w:val="002B327A"/>
    <w:rsid w:val="002B5FB0"/>
    <w:rsid w:val="002C3DD1"/>
    <w:rsid w:val="002D051E"/>
    <w:rsid w:val="002D2219"/>
    <w:rsid w:val="002D5F04"/>
    <w:rsid w:val="002E37A8"/>
    <w:rsid w:val="002E432D"/>
    <w:rsid w:val="002E6273"/>
    <w:rsid w:val="002F2961"/>
    <w:rsid w:val="00313193"/>
    <w:rsid w:val="00314E45"/>
    <w:rsid w:val="00317AAE"/>
    <w:rsid w:val="003200DE"/>
    <w:rsid w:val="00322576"/>
    <w:rsid w:val="00332241"/>
    <w:rsid w:val="00333158"/>
    <w:rsid w:val="00337345"/>
    <w:rsid w:val="0034076F"/>
    <w:rsid w:val="003449D3"/>
    <w:rsid w:val="00344F88"/>
    <w:rsid w:val="0035477B"/>
    <w:rsid w:val="00360E9C"/>
    <w:rsid w:val="00363905"/>
    <w:rsid w:val="00364E60"/>
    <w:rsid w:val="00371CC5"/>
    <w:rsid w:val="00373E6B"/>
    <w:rsid w:val="00381592"/>
    <w:rsid w:val="003911BC"/>
    <w:rsid w:val="003945C0"/>
    <w:rsid w:val="003A11C5"/>
    <w:rsid w:val="003B1E15"/>
    <w:rsid w:val="003B5188"/>
    <w:rsid w:val="003C18FF"/>
    <w:rsid w:val="003C22E9"/>
    <w:rsid w:val="003C3A90"/>
    <w:rsid w:val="003C783A"/>
    <w:rsid w:val="003D1EE8"/>
    <w:rsid w:val="003D4657"/>
    <w:rsid w:val="003E2E21"/>
    <w:rsid w:val="003E3580"/>
    <w:rsid w:val="003E5D92"/>
    <w:rsid w:val="003E6431"/>
    <w:rsid w:val="003F687C"/>
    <w:rsid w:val="00400B91"/>
    <w:rsid w:val="0041219D"/>
    <w:rsid w:val="00426B30"/>
    <w:rsid w:val="00431734"/>
    <w:rsid w:val="004328AF"/>
    <w:rsid w:val="00432F1E"/>
    <w:rsid w:val="0044514F"/>
    <w:rsid w:val="00451B66"/>
    <w:rsid w:val="00455018"/>
    <w:rsid w:val="00461395"/>
    <w:rsid w:val="00465A69"/>
    <w:rsid w:val="004664B5"/>
    <w:rsid w:val="004716F4"/>
    <w:rsid w:val="00473F23"/>
    <w:rsid w:val="004813F4"/>
    <w:rsid w:val="00484C3B"/>
    <w:rsid w:val="00493041"/>
    <w:rsid w:val="00495F8C"/>
    <w:rsid w:val="004A74E6"/>
    <w:rsid w:val="004B4AF7"/>
    <w:rsid w:val="004C496E"/>
    <w:rsid w:val="004E0E23"/>
    <w:rsid w:val="004E6C22"/>
    <w:rsid w:val="004F2B51"/>
    <w:rsid w:val="004F7077"/>
    <w:rsid w:val="005023BF"/>
    <w:rsid w:val="00515EBB"/>
    <w:rsid w:val="0051673A"/>
    <w:rsid w:val="00525201"/>
    <w:rsid w:val="00530539"/>
    <w:rsid w:val="0053398C"/>
    <w:rsid w:val="00537974"/>
    <w:rsid w:val="00537BA1"/>
    <w:rsid w:val="00537DEC"/>
    <w:rsid w:val="005420CD"/>
    <w:rsid w:val="00543595"/>
    <w:rsid w:val="00545819"/>
    <w:rsid w:val="00550A9D"/>
    <w:rsid w:val="00565F5D"/>
    <w:rsid w:val="00573DA0"/>
    <w:rsid w:val="00591052"/>
    <w:rsid w:val="00592FE4"/>
    <w:rsid w:val="005B4505"/>
    <w:rsid w:val="005D5613"/>
    <w:rsid w:val="005D5F9E"/>
    <w:rsid w:val="005D6E8F"/>
    <w:rsid w:val="005E0897"/>
    <w:rsid w:val="005E6FDE"/>
    <w:rsid w:val="005F492C"/>
    <w:rsid w:val="0060003A"/>
    <w:rsid w:val="00606B4A"/>
    <w:rsid w:val="00620595"/>
    <w:rsid w:val="00620EB4"/>
    <w:rsid w:val="00621C01"/>
    <w:rsid w:val="00624C43"/>
    <w:rsid w:val="00625F38"/>
    <w:rsid w:val="00631D9A"/>
    <w:rsid w:val="00633EC2"/>
    <w:rsid w:val="00635E16"/>
    <w:rsid w:val="006378D0"/>
    <w:rsid w:val="00643E0B"/>
    <w:rsid w:val="00651F48"/>
    <w:rsid w:val="00655DFA"/>
    <w:rsid w:val="00655EBE"/>
    <w:rsid w:val="00656183"/>
    <w:rsid w:val="006608DF"/>
    <w:rsid w:val="00672A48"/>
    <w:rsid w:val="006731B3"/>
    <w:rsid w:val="00674F7A"/>
    <w:rsid w:val="006828D4"/>
    <w:rsid w:val="00684254"/>
    <w:rsid w:val="00685F01"/>
    <w:rsid w:val="0068671F"/>
    <w:rsid w:val="00686F02"/>
    <w:rsid w:val="00690A2B"/>
    <w:rsid w:val="00693FB5"/>
    <w:rsid w:val="00696A11"/>
    <w:rsid w:val="00697394"/>
    <w:rsid w:val="006A1F2C"/>
    <w:rsid w:val="006A26B2"/>
    <w:rsid w:val="006A561E"/>
    <w:rsid w:val="006B7045"/>
    <w:rsid w:val="006C7FBB"/>
    <w:rsid w:val="006D10DA"/>
    <w:rsid w:val="006E2F19"/>
    <w:rsid w:val="006F2307"/>
    <w:rsid w:val="006F42EC"/>
    <w:rsid w:val="0071204F"/>
    <w:rsid w:val="007132CC"/>
    <w:rsid w:val="007144A0"/>
    <w:rsid w:val="00716050"/>
    <w:rsid w:val="007243DB"/>
    <w:rsid w:val="0073489F"/>
    <w:rsid w:val="00734922"/>
    <w:rsid w:val="00741D87"/>
    <w:rsid w:val="0076139D"/>
    <w:rsid w:val="00761A82"/>
    <w:rsid w:val="00761AB0"/>
    <w:rsid w:val="00761BCE"/>
    <w:rsid w:val="00766BE5"/>
    <w:rsid w:val="007724D6"/>
    <w:rsid w:val="00773A2B"/>
    <w:rsid w:val="00777809"/>
    <w:rsid w:val="0078099A"/>
    <w:rsid w:val="0078254B"/>
    <w:rsid w:val="007825FA"/>
    <w:rsid w:val="00784B9C"/>
    <w:rsid w:val="00793E78"/>
    <w:rsid w:val="007A2B7C"/>
    <w:rsid w:val="007A4A4B"/>
    <w:rsid w:val="007B55AF"/>
    <w:rsid w:val="007B5765"/>
    <w:rsid w:val="007C6830"/>
    <w:rsid w:val="007C6843"/>
    <w:rsid w:val="007C710F"/>
    <w:rsid w:val="007D6317"/>
    <w:rsid w:val="007E026F"/>
    <w:rsid w:val="007E6F25"/>
    <w:rsid w:val="007F1B06"/>
    <w:rsid w:val="007F3D46"/>
    <w:rsid w:val="007F675B"/>
    <w:rsid w:val="00801ADD"/>
    <w:rsid w:val="00815DAF"/>
    <w:rsid w:val="00822BB7"/>
    <w:rsid w:val="0082365B"/>
    <w:rsid w:val="00831446"/>
    <w:rsid w:val="00836129"/>
    <w:rsid w:val="00840375"/>
    <w:rsid w:val="00853E23"/>
    <w:rsid w:val="00861367"/>
    <w:rsid w:val="00864110"/>
    <w:rsid w:val="008703E8"/>
    <w:rsid w:val="0087318A"/>
    <w:rsid w:val="00877B0B"/>
    <w:rsid w:val="00883768"/>
    <w:rsid w:val="00886F63"/>
    <w:rsid w:val="00887043"/>
    <w:rsid w:val="008A28CC"/>
    <w:rsid w:val="008B6E20"/>
    <w:rsid w:val="008B6FF7"/>
    <w:rsid w:val="008C7C51"/>
    <w:rsid w:val="008D195D"/>
    <w:rsid w:val="008D3F53"/>
    <w:rsid w:val="008F37C6"/>
    <w:rsid w:val="00903292"/>
    <w:rsid w:val="00904561"/>
    <w:rsid w:val="0091325F"/>
    <w:rsid w:val="0093165A"/>
    <w:rsid w:val="009360E6"/>
    <w:rsid w:val="0094032A"/>
    <w:rsid w:val="00942634"/>
    <w:rsid w:val="009468FD"/>
    <w:rsid w:val="00953E1A"/>
    <w:rsid w:val="009563D0"/>
    <w:rsid w:val="00956F24"/>
    <w:rsid w:val="00957BF6"/>
    <w:rsid w:val="00960C19"/>
    <w:rsid w:val="009637EA"/>
    <w:rsid w:val="00964FA2"/>
    <w:rsid w:val="00966CA5"/>
    <w:rsid w:val="009927E9"/>
    <w:rsid w:val="009A1649"/>
    <w:rsid w:val="009A7299"/>
    <w:rsid w:val="009B0292"/>
    <w:rsid w:val="009C6720"/>
    <w:rsid w:val="009D2DEC"/>
    <w:rsid w:val="009D7673"/>
    <w:rsid w:val="009E0EEA"/>
    <w:rsid w:val="009F34D3"/>
    <w:rsid w:val="009F4A4B"/>
    <w:rsid w:val="00A02C57"/>
    <w:rsid w:val="00A0562D"/>
    <w:rsid w:val="00A05B29"/>
    <w:rsid w:val="00A0717B"/>
    <w:rsid w:val="00A107C4"/>
    <w:rsid w:val="00A14147"/>
    <w:rsid w:val="00A14578"/>
    <w:rsid w:val="00A16344"/>
    <w:rsid w:val="00A169A7"/>
    <w:rsid w:val="00A21BF7"/>
    <w:rsid w:val="00A2732E"/>
    <w:rsid w:val="00A35D49"/>
    <w:rsid w:val="00A37B98"/>
    <w:rsid w:val="00A45674"/>
    <w:rsid w:val="00A53846"/>
    <w:rsid w:val="00A57942"/>
    <w:rsid w:val="00A57EE3"/>
    <w:rsid w:val="00A62F42"/>
    <w:rsid w:val="00A66030"/>
    <w:rsid w:val="00A7548A"/>
    <w:rsid w:val="00A82B5D"/>
    <w:rsid w:val="00A83000"/>
    <w:rsid w:val="00A839AF"/>
    <w:rsid w:val="00A90F91"/>
    <w:rsid w:val="00A9416B"/>
    <w:rsid w:val="00AA3C2A"/>
    <w:rsid w:val="00AA4CE6"/>
    <w:rsid w:val="00AB0569"/>
    <w:rsid w:val="00AB2264"/>
    <w:rsid w:val="00AB51ED"/>
    <w:rsid w:val="00AC4AE0"/>
    <w:rsid w:val="00AC6805"/>
    <w:rsid w:val="00AC6AF2"/>
    <w:rsid w:val="00AE6794"/>
    <w:rsid w:val="00AF313B"/>
    <w:rsid w:val="00B0398C"/>
    <w:rsid w:val="00B03FAA"/>
    <w:rsid w:val="00B06F75"/>
    <w:rsid w:val="00B07284"/>
    <w:rsid w:val="00B107F1"/>
    <w:rsid w:val="00B11B94"/>
    <w:rsid w:val="00B14F25"/>
    <w:rsid w:val="00B20384"/>
    <w:rsid w:val="00B53E2C"/>
    <w:rsid w:val="00B54605"/>
    <w:rsid w:val="00B54DDD"/>
    <w:rsid w:val="00B5690C"/>
    <w:rsid w:val="00B572F2"/>
    <w:rsid w:val="00B60836"/>
    <w:rsid w:val="00B7125F"/>
    <w:rsid w:val="00B733B1"/>
    <w:rsid w:val="00B7768C"/>
    <w:rsid w:val="00B805C1"/>
    <w:rsid w:val="00B82CF1"/>
    <w:rsid w:val="00B857B0"/>
    <w:rsid w:val="00B968C5"/>
    <w:rsid w:val="00BA3319"/>
    <w:rsid w:val="00BA43AC"/>
    <w:rsid w:val="00BA734A"/>
    <w:rsid w:val="00BA78BD"/>
    <w:rsid w:val="00BB31CE"/>
    <w:rsid w:val="00BB7A2F"/>
    <w:rsid w:val="00BC39AA"/>
    <w:rsid w:val="00BC7CC3"/>
    <w:rsid w:val="00BD0A20"/>
    <w:rsid w:val="00BD0DB1"/>
    <w:rsid w:val="00BD1EB5"/>
    <w:rsid w:val="00BD3797"/>
    <w:rsid w:val="00BD4B04"/>
    <w:rsid w:val="00BD6BE0"/>
    <w:rsid w:val="00BE3691"/>
    <w:rsid w:val="00BE4611"/>
    <w:rsid w:val="00BF3F63"/>
    <w:rsid w:val="00BF4858"/>
    <w:rsid w:val="00BF5DD7"/>
    <w:rsid w:val="00BF6162"/>
    <w:rsid w:val="00C07D5E"/>
    <w:rsid w:val="00C12AF3"/>
    <w:rsid w:val="00C17E39"/>
    <w:rsid w:val="00C21C65"/>
    <w:rsid w:val="00C22B9D"/>
    <w:rsid w:val="00C25B4E"/>
    <w:rsid w:val="00C30FDC"/>
    <w:rsid w:val="00C31892"/>
    <w:rsid w:val="00C426F6"/>
    <w:rsid w:val="00C464F9"/>
    <w:rsid w:val="00C512BD"/>
    <w:rsid w:val="00C53273"/>
    <w:rsid w:val="00C60A49"/>
    <w:rsid w:val="00C622AF"/>
    <w:rsid w:val="00C74EFA"/>
    <w:rsid w:val="00C7618A"/>
    <w:rsid w:val="00C80C92"/>
    <w:rsid w:val="00C83343"/>
    <w:rsid w:val="00C8666C"/>
    <w:rsid w:val="00CA4C0D"/>
    <w:rsid w:val="00CA73FB"/>
    <w:rsid w:val="00CB4FE0"/>
    <w:rsid w:val="00CC0F04"/>
    <w:rsid w:val="00CD10AE"/>
    <w:rsid w:val="00CD6378"/>
    <w:rsid w:val="00CD7B22"/>
    <w:rsid w:val="00CE2030"/>
    <w:rsid w:val="00CE64AA"/>
    <w:rsid w:val="00CF2DDA"/>
    <w:rsid w:val="00D00D96"/>
    <w:rsid w:val="00D07CA8"/>
    <w:rsid w:val="00D1520E"/>
    <w:rsid w:val="00D16103"/>
    <w:rsid w:val="00D23B19"/>
    <w:rsid w:val="00D33E2A"/>
    <w:rsid w:val="00D3732B"/>
    <w:rsid w:val="00D40E8F"/>
    <w:rsid w:val="00D42C79"/>
    <w:rsid w:val="00D510D1"/>
    <w:rsid w:val="00D55EF1"/>
    <w:rsid w:val="00D648F0"/>
    <w:rsid w:val="00D75506"/>
    <w:rsid w:val="00D834FB"/>
    <w:rsid w:val="00D85775"/>
    <w:rsid w:val="00D92BB2"/>
    <w:rsid w:val="00D93EB5"/>
    <w:rsid w:val="00D95D34"/>
    <w:rsid w:val="00D9628F"/>
    <w:rsid w:val="00DA0311"/>
    <w:rsid w:val="00DA1DD0"/>
    <w:rsid w:val="00DA6705"/>
    <w:rsid w:val="00DB14BB"/>
    <w:rsid w:val="00DB508B"/>
    <w:rsid w:val="00DB7039"/>
    <w:rsid w:val="00DC579E"/>
    <w:rsid w:val="00DD6370"/>
    <w:rsid w:val="00DE24F9"/>
    <w:rsid w:val="00DE3B36"/>
    <w:rsid w:val="00DE7F59"/>
    <w:rsid w:val="00DF5397"/>
    <w:rsid w:val="00DF7CC1"/>
    <w:rsid w:val="00E04C8C"/>
    <w:rsid w:val="00E04CD8"/>
    <w:rsid w:val="00E05EDF"/>
    <w:rsid w:val="00E21642"/>
    <w:rsid w:val="00E25B4E"/>
    <w:rsid w:val="00E361A1"/>
    <w:rsid w:val="00E37040"/>
    <w:rsid w:val="00E4051C"/>
    <w:rsid w:val="00E41212"/>
    <w:rsid w:val="00E41BD6"/>
    <w:rsid w:val="00E50030"/>
    <w:rsid w:val="00E528D6"/>
    <w:rsid w:val="00E53FD8"/>
    <w:rsid w:val="00E6061D"/>
    <w:rsid w:val="00E73753"/>
    <w:rsid w:val="00E93573"/>
    <w:rsid w:val="00E93C4C"/>
    <w:rsid w:val="00EA59A8"/>
    <w:rsid w:val="00EB51AB"/>
    <w:rsid w:val="00EB64C5"/>
    <w:rsid w:val="00EC2081"/>
    <w:rsid w:val="00ED3225"/>
    <w:rsid w:val="00ED33E6"/>
    <w:rsid w:val="00ED5899"/>
    <w:rsid w:val="00EE0AA1"/>
    <w:rsid w:val="00EE51D1"/>
    <w:rsid w:val="00EF4898"/>
    <w:rsid w:val="00EF719F"/>
    <w:rsid w:val="00F00FDC"/>
    <w:rsid w:val="00F04872"/>
    <w:rsid w:val="00F06E1D"/>
    <w:rsid w:val="00F22120"/>
    <w:rsid w:val="00F27B20"/>
    <w:rsid w:val="00F32984"/>
    <w:rsid w:val="00F3309C"/>
    <w:rsid w:val="00F46DAB"/>
    <w:rsid w:val="00F50B11"/>
    <w:rsid w:val="00F5302E"/>
    <w:rsid w:val="00F53389"/>
    <w:rsid w:val="00F56BE9"/>
    <w:rsid w:val="00F658D2"/>
    <w:rsid w:val="00F802C7"/>
    <w:rsid w:val="00F838E4"/>
    <w:rsid w:val="00F916AF"/>
    <w:rsid w:val="00F97BE7"/>
    <w:rsid w:val="00FA24DE"/>
    <w:rsid w:val="00FA5C54"/>
    <w:rsid w:val="00FB1EDE"/>
    <w:rsid w:val="00FB6787"/>
    <w:rsid w:val="00FB6D10"/>
    <w:rsid w:val="00FC11A2"/>
    <w:rsid w:val="00FC4B6D"/>
    <w:rsid w:val="00FD4BF4"/>
    <w:rsid w:val="00FD717D"/>
    <w:rsid w:val="00FE04B9"/>
    <w:rsid w:val="00FE1424"/>
    <w:rsid w:val="00FE3F80"/>
    <w:rsid w:val="00FE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B3436"/>
  <w15:docId w15:val="{D8735065-1E0A-4142-82BB-835CF7DB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084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2A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2A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2A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2A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59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48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89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226630"/>
    <w:pPr>
      <w:spacing w:line="360" w:lineRule="auto"/>
      <w:ind w:left="360"/>
      <w:jc w:val="both"/>
    </w:pPr>
    <w:rPr>
      <w:sz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26630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981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Woźniak</dc:creator>
  <cp:keywords/>
  <dc:description/>
  <cp:lastModifiedBy>Jolanta Woźniak</cp:lastModifiedBy>
  <cp:revision>17</cp:revision>
  <cp:lastPrinted>2016-12-16T15:31:00Z</cp:lastPrinted>
  <dcterms:created xsi:type="dcterms:W3CDTF">2016-11-17T08:50:00Z</dcterms:created>
  <dcterms:modified xsi:type="dcterms:W3CDTF">2016-12-28T10:11:00Z</dcterms:modified>
</cp:coreProperties>
</file>